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6BC" w:rsidRDefault="007D7891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</w:rPr>
        <w:t xml:space="preserve"> </w:t>
      </w:r>
      <w:r w:rsidR="003556BC" w:rsidRPr="005F3D7A">
        <w:rPr>
          <w:b/>
          <w:caps/>
        </w:rPr>
        <w:t>Российская Федерация</w:t>
      </w:r>
    </w:p>
    <w:p w:rsidR="003556BC" w:rsidRPr="00F21576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  <w:sz w:val="28"/>
          <w:szCs w:val="28"/>
        </w:rPr>
      </w:pPr>
      <w:r w:rsidRPr="00F21576">
        <w:rPr>
          <w:b/>
          <w:caps/>
          <w:sz w:val="28"/>
          <w:szCs w:val="28"/>
        </w:rPr>
        <w:t>Павловская сельская администрация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  <w:caps/>
        </w:rPr>
      </w:pPr>
      <w:r>
        <w:rPr>
          <w:b/>
          <w:caps/>
        </w:rPr>
        <w:t>Павловского сельского поселения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b/>
        </w:rPr>
      </w:pPr>
      <w:r w:rsidRPr="005F3D7A">
        <w:rPr>
          <w:b/>
        </w:rPr>
        <w:t>УНЕЧСКОГО РАЙОНА БРЯНСКОЙ ОБЛАСТИ</w:t>
      </w:r>
    </w:p>
    <w:p w:rsidR="003556BC" w:rsidRPr="005F3D7A" w:rsidRDefault="003556BC" w:rsidP="003556BC">
      <w:pPr>
        <w:overflowPunct w:val="0"/>
        <w:autoSpaceDE w:val="0"/>
        <w:autoSpaceDN w:val="0"/>
        <w:adjustRightInd w:val="0"/>
        <w:spacing w:before="120" w:line="360" w:lineRule="auto"/>
        <w:jc w:val="center"/>
        <w:textAlignment w:val="baseline"/>
        <w:rPr>
          <w:rFonts w:ascii="Arial" w:hAnsi="Arial"/>
          <w:b/>
          <w:i/>
          <w:spacing w:val="40"/>
          <w:sz w:val="36"/>
        </w:rPr>
      </w:pPr>
      <w:r w:rsidRPr="005F3D7A">
        <w:rPr>
          <w:rFonts w:ascii="Arial" w:hAnsi="Arial"/>
          <w:b/>
          <w:i/>
          <w:spacing w:val="40"/>
          <w:sz w:val="36"/>
        </w:rPr>
        <w:t>ПОСТАНОВЛЕНИЕ</w:t>
      </w:r>
    </w:p>
    <w:p w:rsidR="003556BC" w:rsidRPr="00F21576" w:rsidRDefault="00E44C2E" w:rsidP="003556BC">
      <w:pPr>
        <w:overflowPunct w:val="0"/>
        <w:autoSpaceDE w:val="0"/>
        <w:autoSpaceDN w:val="0"/>
        <w:adjustRightInd w:val="0"/>
        <w:spacing w:line="360" w:lineRule="auto"/>
        <w:textAlignment w:val="baseline"/>
      </w:pPr>
      <w:r>
        <w:t>От 06.12</w:t>
      </w:r>
      <w:r w:rsidR="008E15A5">
        <w:t>.2021</w:t>
      </w:r>
      <w:r w:rsidR="003556BC" w:rsidRPr="00F21576">
        <w:t xml:space="preserve"> года</w:t>
      </w:r>
      <w:r w:rsidR="00D15575">
        <w:t xml:space="preserve"> №</w:t>
      </w:r>
      <w:r w:rsidR="00214A65">
        <w:t>25</w:t>
      </w:r>
    </w:p>
    <w:p w:rsidR="000D538E" w:rsidRPr="00B86E8C" w:rsidRDefault="003556BC" w:rsidP="00B86E8C">
      <w:pPr>
        <w:overflowPunct w:val="0"/>
        <w:autoSpaceDE w:val="0"/>
        <w:autoSpaceDN w:val="0"/>
        <w:adjustRightInd w:val="0"/>
        <w:spacing w:line="360" w:lineRule="auto"/>
        <w:textAlignment w:val="baseline"/>
        <w:rPr>
          <w:sz w:val="20"/>
          <w:szCs w:val="20"/>
        </w:rPr>
      </w:pPr>
      <w:r w:rsidRPr="00B86E8C">
        <w:rPr>
          <w:sz w:val="20"/>
          <w:szCs w:val="20"/>
        </w:rPr>
        <w:t xml:space="preserve"> с</w:t>
      </w:r>
      <w:proofErr w:type="gramStart"/>
      <w:r w:rsidRPr="00B86E8C">
        <w:rPr>
          <w:sz w:val="20"/>
          <w:szCs w:val="20"/>
        </w:rPr>
        <w:t>.П</w:t>
      </w:r>
      <w:proofErr w:type="gramEnd"/>
      <w:r w:rsidRPr="00B86E8C">
        <w:rPr>
          <w:sz w:val="20"/>
          <w:szCs w:val="20"/>
        </w:rPr>
        <w:t>авловка</w:t>
      </w:r>
    </w:p>
    <w:p w:rsidR="00511052" w:rsidRPr="00770C93" w:rsidRDefault="005F0F0A" w:rsidP="00B86E8C">
      <w:pPr>
        <w:widowControl w:val="0"/>
        <w:tabs>
          <w:tab w:val="left" w:pos="5760"/>
          <w:tab w:val="left" w:pos="6120"/>
        </w:tabs>
        <w:ind w:right="2825"/>
        <w:rPr>
          <w:b/>
        </w:rPr>
      </w:pPr>
      <w:r w:rsidRPr="00770C93">
        <w:rPr>
          <w:b/>
        </w:rPr>
        <w:t>О вн</w:t>
      </w:r>
      <w:r w:rsidR="00B86E8C" w:rsidRPr="00770C93">
        <w:rPr>
          <w:b/>
        </w:rPr>
        <w:t xml:space="preserve">есение изменений и дополнений в </w:t>
      </w:r>
      <w:r w:rsidRPr="00770C93">
        <w:rPr>
          <w:b/>
        </w:rPr>
        <w:t xml:space="preserve">постановление Павловской сельской администрации </w:t>
      </w:r>
      <w:r w:rsidR="008E15A5">
        <w:rPr>
          <w:b/>
        </w:rPr>
        <w:t>№36 от 14.12.2020</w:t>
      </w:r>
      <w:r w:rsidRPr="00770C93">
        <w:rPr>
          <w:b/>
        </w:rPr>
        <w:t xml:space="preserve"> года «</w:t>
      </w:r>
      <w:r w:rsidR="0004121F" w:rsidRPr="00770C93">
        <w:rPr>
          <w:b/>
          <w:bCs/>
        </w:rPr>
        <w:t>Об утверждении муниципальной программы «</w:t>
      </w:r>
      <w:r w:rsidR="00E9038F" w:rsidRPr="00770C93">
        <w:rPr>
          <w:b/>
          <w:bCs/>
        </w:rPr>
        <w:t>Обеспечение р</w:t>
      </w:r>
      <w:r w:rsidR="0004121F" w:rsidRPr="00770C93">
        <w:rPr>
          <w:b/>
          <w:bCs/>
        </w:rPr>
        <w:t>еализаци</w:t>
      </w:r>
      <w:r w:rsidR="00614E00" w:rsidRPr="00770C93">
        <w:rPr>
          <w:b/>
          <w:bCs/>
        </w:rPr>
        <w:t>и</w:t>
      </w:r>
      <w:r w:rsidR="0004121F" w:rsidRPr="00770C93">
        <w:rPr>
          <w:b/>
          <w:bCs/>
        </w:rPr>
        <w:t xml:space="preserve"> полномочий</w:t>
      </w:r>
      <w:r w:rsidR="00EF5253" w:rsidRPr="00770C93">
        <w:rPr>
          <w:b/>
          <w:bCs/>
        </w:rPr>
        <w:t xml:space="preserve"> </w:t>
      </w:r>
      <w:r w:rsidR="00E93492" w:rsidRPr="00770C93">
        <w:rPr>
          <w:b/>
          <w:bCs/>
        </w:rPr>
        <w:t>исполнительно-распорядительного органа</w:t>
      </w:r>
      <w:r w:rsidR="00EF5253" w:rsidRPr="00770C93">
        <w:rPr>
          <w:b/>
          <w:bCs/>
        </w:rPr>
        <w:t xml:space="preserve"> </w:t>
      </w:r>
      <w:r w:rsidRPr="00770C93">
        <w:rPr>
          <w:b/>
          <w:bCs/>
        </w:rPr>
        <w:t xml:space="preserve">местного самоуправления </w:t>
      </w:r>
      <w:r w:rsidR="008E15A5">
        <w:rPr>
          <w:b/>
          <w:bCs/>
        </w:rPr>
        <w:t>Павловского</w:t>
      </w:r>
      <w:r w:rsidR="001812A8" w:rsidRPr="00770C93">
        <w:rPr>
          <w:b/>
          <w:bCs/>
        </w:rPr>
        <w:t xml:space="preserve"> </w:t>
      </w:r>
      <w:r w:rsidR="008E15A5">
        <w:rPr>
          <w:b/>
          <w:bCs/>
        </w:rPr>
        <w:t>сельского</w:t>
      </w:r>
      <w:r w:rsidR="00B86E8C" w:rsidRPr="00770C93">
        <w:rPr>
          <w:b/>
          <w:bCs/>
        </w:rPr>
        <w:t xml:space="preserve"> </w:t>
      </w:r>
      <w:r w:rsidR="008E15A5">
        <w:rPr>
          <w:b/>
          <w:bCs/>
        </w:rPr>
        <w:t>поселения Унечского муниципального района Брянской области»</w:t>
      </w:r>
    </w:p>
    <w:p w:rsidR="007E49EF" w:rsidRDefault="007E49EF" w:rsidP="004038A8">
      <w:pPr>
        <w:widowControl w:val="0"/>
        <w:jc w:val="both"/>
        <w:rPr>
          <w:b/>
          <w:bCs/>
        </w:rPr>
      </w:pPr>
    </w:p>
    <w:p w:rsidR="00B25D4C" w:rsidRDefault="006B4031" w:rsidP="00D14C0E">
      <w:pPr>
        <w:widowControl w:val="0"/>
        <w:spacing w:line="276" w:lineRule="auto"/>
        <w:ind w:firstLine="709"/>
        <w:jc w:val="both"/>
      </w:pPr>
      <w:r>
        <w:t>Руководствуясь</w:t>
      </w:r>
      <w:r w:rsidR="007E49EF">
        <w:t xml:space="preserve"> решением </w:t>
      </w:r>
      <w:r w:rsidR="001812A8">
        <w:t>Павловского</w:t>
      </w:r>
      <w:r>
        <w:t xml:space="preserve"> сельского</w:t>
      </w:r>
      <w:r w:rsidR="007E49EF">
        <w:t xml:space="preserve"> Совета народных депутатов от </w:t>
      </w:r>
      <w:r w:rsidR="008E15A5">
        <w:t>14.12.2020</w:t>
      </w:r>
      <w:r w:rsidR="003556BC">
        <w:t xml:space="preserve">г. </w:t>
      </w:r>
      <w:r w:rsidR="007E49EF">
        <w:t>№</w:t>
      </w:r>
      <w:r w:rsidR="00B25D4C">
        <w:t>4</w:t>
      </w:r>
      <w:r w:rsidR="00C605C5">
        <w:t>-</w:t>
      </w:r>
      <w:r w:rsidR="008E15A5">
        <w:t>53</w:t>
      </w:r>
      <w:r w:rsidR="007E49EF">
        <w:t xml:space="preserve"> </w:t>
      </w:r>
      <w:r w:rsidR="00FA2621">
        <w:rPr>
          <w:szCs w:val="28"/>
        </w:rPr>
        <w:t xml:space="preserve"> «О бюдж</w:t>
      </w:r>
      <w:r w:rsidR="00B25D4C">
        <w:rPr>
          <w:szCs w:val="28"/>
        </w:rPr>
        <w:t xml:space="preserve">ете Павловского сельского поселения </w:t>
      </w:r>
      <w:r w:rsidR="008E15A5" w:rsidRPr="008E15A5">
        <w:rPr>
          <w:bCs/>
        </w:rPr>
        <w:t>Унечского муниципального района Брянской области</w:t>
      </w:r>
      <w:r w:rsidR="008E15A5">
        <w:rPr>
          <w:szCs w:val="28"/>
        </w:rPr>
        <w:t xml:space="preserve"> на 2021</w:t>
      </w:r>
      <w:r w:rsidR="00FA2621">
        <w:rPr>
          <w:szCs w:val="28"/>
        </w:rPr>
        <w:t xml:space="preserve"> год и на плановый период 20</w:t>
      </w:r>
      <w:r w:rsidR="008E15A5">
        <w:rPr>
          <w:szCs w:val="28"/>
        </w:rPr>
        <w:t>22</w:t>
      </w:r>
      <w:r w:rsidR="00FA2621">
        <w:rPr>
          <w:szCs w:val="28"/>
        </w:rPr>
        <w:t xml:space="preserve"> и 20</w:t>
      </w:r>
      <w:r w:rsidR="00D12651">
        <w:rPr>
          <w:szCs w:val="28"/>
        </w:rPr>
        <w:t>2</w:t>
      </w:r>
      <w:r w:rsidR="008E15A5">
        <w:rPr>
          <w:szCs w:val="28"/>
        </w:rPr>
        <w:t>3</w:t>
      </w:r>
      <w:r w:rsidR="00FA2621">
        <w:rPr>
          <w:szCs w:val="28"/>
        </w:rPr>
        <w:t xml:space="preserve"> годов</w:t>
      </w:r>
      <w:r w:rsidR="00B25D4C">
        <w:rPr>
          <w:szCs w:val="28"/>
        </w:rPr>
        <w:t>»</w:t>
      </w:r>
      <w:proofErr w:type="gramStart"/>
      <w:r w:rsidR="007E49EF">
        <w:t xml:space="preserve"> </w:t>
      </w:r>
      <w:r w:rsidR="005F0F0A">
        <w:t>,</w:t>
      </w:r>
      <w:proofErr w:type="gramEnd"/>
      <w:r w:rsidR="005F0F0A" w:rsidRPr="005F0F0A">
        <w:t xml:space="preserve"> </w:t>
      </w:r>
      <w:r w:rsidR="005F0F0A">
        <w:t>решением Павловского сельског</w:t>
      </w:r>
      <w:r w:rsidR="00C605C5">
        <w:t>о Со</w:t>
      </w:r>
      <w:r w:rsidR="00543584">
        <w:t xml:space="preserve">вета </w:t>
      </w:r>
      <w:r w:rsidR="00E44C2E">
        <w:t>народных депутатов от 06.12</w:t>
      </w:r>
      <w:r w:rsidR="008E15A5">
        <w:t>.2021</w:t>
      </w:r>
      <w:r w:rsidR="005F0F0A">
        <w:t>г. №</w:t>
      </w:r>
      <w:r w:rsidR="00B25D4C">
        <w:t>4</w:t>
      </w:r>
      <w:r w:rsidR="00C605C5">
        <w:t>-</w:t>
      </w:r>
      <w:r w:rsidR="00E44C2E">
        <w:t>71</w:t>
      </w:r>
      <w:r w:rsidR="005F0F0A">
        <w:t xml:space="preserve"> </w:t>
      </w:r>
      <w:r w:rsidR="00C605C5">
        <w:t xml:space="preserve">«О внесении изменений и дополнений в решение </w:t>
      </w:r>
      <w:r w:rsidR="00C605C5" w:rsidRPr="00C605C5">
        <w:t>Павловского</w:t>
      </w:r>
      <w:r w:rsidR="00223C93">
        <w:t xml:space="preserve"> сельского</w:t>
      </w:r>
      <w:r w:rsidR="008E15A5">
        <w:t xml:space="preserve"> Совета народных депутатов от 14.12.2020г. №4-53</w:t>
      </w:r>
      <w:r w:rsidR="005F0F0A" w:rsidRPr="00C605C5">
        <w:rPr>
          <w:szCs w:val="28"/>
        </w:rPr>
        <w:t xml:space="preserve"> </w:t>
      </w:r>
      <w:r w:rsidR="005F0F0A" w:rsidRPr="00223C93">
        <w:rPr>
          <w:szCs w:val="28"/>
        </w:rPr>
        <w:t>«</w:t>
      </w:r>
      <w:r w:rsidR="00B25D4C">
        <w:rPr>
          <w:szCs w:val="28"/>
        </w:rPr>
        <w:t xml:space="preserve">О бюджете Павловского сельского поселения </w:t>
      </w:r>
      <w:r w:rsidR="008E15A5" w:rsidRPr="008E15A5">
        <w:rPr>
          <w:bCs/>
        </w:rPr>
        <w:t>Унечского муниципального района Брянской области</w:t>
      </w:r>
      <w:r w:rsidR="008E15A5">
        <w:rPr>
          <w:szCs w:val="28"/>
        </w:rPr>
        <w:t xml:space="preserve"> на 2021 год и на плановый период 2022 и 2023 годов</w:t>
      </w:r>
      <w:r w:rsidR="00223C93">
        <w:rPr>
          <w:szCs w:val="28"/>
        </w:rPr>
        <w:t>»</w:t>
      </w:r>
      <w:r w:rsidR="00D14C0E">
        <w:t xml:space="preserve">, </w:t>
      </w:r>
    </w:p>
    <w:p w:rsidR="007E49EF" w:rsidRPr="0010695E" w:rsidRDefault="007E49EF" w:rsidP="00770C93">
      <w:pPr>
        <w:widowControl w:val="0"/>
        <w:spacing w:line="276" w:lineRule="auto"/>
        <w:ind w:firstLine="709"/>
        <w:jc w:val="both"/>
        <w:rPr>
          <w:b/>
          <w:bCs/>
        </w:rPr>
      </w:pPr>
      <w:r w:rsidRPr="0010695E">
        <w:rPr>
          <w:b/>
          <w:bCs/>
        </w:rPr>
        <w:t xml:space="preserve">ПОСТАНОВЛЯЮ: </w:t>
      </w:r>
    </w:p>
    <w:p w:rsidR="008E15A5" w:rsidRPr="008E15A5" w:rsidRDefault="00223C93" w:rsidP="008E15A5">
      <w:pPr>
        <w:widowControl w:val="0"/>
        <w:spacing w:line="276" w:lineRule="auto"/>
        <w:ind w:firstLine="709"/>
        <w:jc w:val="both"/>
        <w:rPr>
          <w:bCs/>
        </w:rPr>
      </w:pPr>
      <w:r w:rsidRPr="003C2250">
        <w:rPr>
          <w:b/>
        </w:rPr>
        <w:t>1.</w:t>
      </w:r>
      <w:r>
        <w:t xml:space="preserve"> Внести изменения в</w:t>
      </w:r>
      <w:r w:rsidR="007E49EF" w:rsidRPr="0010695E">
        <w:t xml:space="preserve"> муниципальную </w:t>
      </w:r>
      <w:r w:rsidR="007E49EF" w:rsidRPr="007E49EF">
        <w:t xml:space="preserve">программу </w:t>
      </w:r>
      <w:r w:rsidR="007E49EF" w:rsidRPr="007E49EF">
        <w:rPr>
          <w:bCs/>
        </w:rPr>
        <w:t xml:space="preserve">«Обеспечение реализации полномочий исполнительно-распорядительного органа </w:t>
      </w:r>
      <w:r w:rsidR="006B4031">
        <w:rPr>
          <w:bCs/>
        </w:rPr>
        <w:t xml:space="preserve">местного самоуправления </w:t>
      </w:r>
      <w:r w:rsidR="008E15A5" w:rsidRPr="008E15A5">
        <w:rPr>
          <w:bCs/>
        </w:rPr>
        <w:t>Павловского сельского поселения Унечского муниципального района Брянской области»</w:t>
      </w:r>
    </w:p>
    <w:p w:rsidR="00412E1F" w:rsidRPr="005C32DA" w:rsidRDefault="00412E1F" w:rsidP="005C32DA">
      <w:pPr>
        <w:widowControl w:val="0"/>
        <w:spacing w:line="276" w:lineRule="auto"/>
        <w:ind w:firstLine="709"/>
        <w:jc w:val="both"/>
        <w:rPr>
          <w:bCs/>
        </w:rPr>
      </w:pPr>
      <w:r w:rsidRPr="003C2250">
        <w:rPr>
          <w:b/>
          <w:bCs/>
        </w:rPr>
        <w:t>1.1</w:t>
      </w:r>
      <w:proofErr w:type="gramStart"/>
      <w:r>
        <w:rPr>
          <w:bCs/>
        </w:rPr>
        <w:t xml:space="preserve"> В</w:t>
      </w:r>
      <w:proofErr w:type="gramEnd"/>
      <w:r>
        <w:rPr>
          <w:bCs/>
        </w:rPr>
        <w:t xml:space="preserve"> </w:t>
      </w:r>
      <w:r w:rsidRPr="000D538E">
        <w:t>ПАСПОРТ</w:t>
      </w:r>
      <w:r>
        <w:t xml:space="preserve">Е </w:t>
      </w:r>
      <w:r w:rsidRPr="000D538E">
        <w:t>муниципальной программы</w:t>
      </w:r>
      <w:r>
        <w:t xml:space="preserve"> </w:t>
      </w:r>
      <w:r w:rsidRPr="000D538E">
        <w:t>«</w:t>
      </w:r>
      <w:r w:rsidRPr="000D538E">
        <w:rPr>
          <w:sz w:val="22"/>
          <w:szCs w:val="20"/>
        </w:rPr>
        <w:t xml:space="preserve">Обеспечение реализации полномочий исполнительно-распорядительного органа </w:t>
      </w:r>
      <w:r w:rsidR="008E15A5" w:rsidRPr="008E15A5">
        <w:rPr>
          <w:bCs/>
        </w:rPr>
        <w:t>Павловского сельского поселения Унечского муниципального района Брянской области»</w:t>
      </w:r>
      <w:r w:rsidR="005C32DA">
        <w:rPr>
          <w:bCs/>
        </w:rPr>
        <w:t xml:space="preserve"> </w:t>
      </w:r>
      <w:r>
        <w:t>строку:</w:t>
      </w:r>
    </w:p>
    <w:p w:rsidR="00412E1F" w:rsidRDefault="00412E1F" w:rsidP="00412E1F">
      <w:pPr>
        <w:widowControl w:val="0"/>
        <w:autoSpaceDE w:val="0"/>
        <w:autoSpaceDN w:val="0"/>
        <w:ind w:left="900"/>
        <w:outlineLvl w:val="1"/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7"/>
        <w:gridCol w:w="7382"/>
      </w:tblGrid>
      <w:tr w:rsidR="00412E1F" w:rsidRPr="000D538E" w:rsidTr="00770C93">
        <w:tc>
          <w:tcPr>
            <w:tcW w:w="1501" w:type="pct"/>
          </w:tcPr>
          <w:p w:rsidR="00412E1F" w:rsidRPr="000D538E" w:rsidRDefault="00412E1F" w:rsidP="00FD425C">
            <w:pPr>
              <w:widowControl w:val="0"/>
              <w:autoSpaceDE w:val="0"/>
              <w:autoSpaceDN w:val="0"/>
            </w:pPr>
            <w:r w:rsidRPr="000D538E">
              <w:t>Объем бюджетных ассигнований на реализацию государственной программы</w:t>
            </w:r>
          </w:p>
        </w:tc>
        <w:tc>
          <w:tcPr>
            <w:tcW w:w="3499" w:type="pct"/>
          </w:tcPr>
          <w:p w:rsidR="00CC523C" w:rsidRDefault="00CC523C" w:rsidP="00CC523C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Общий объем средств, предусмотренных на реализацию муниципальной программы – 9338688,99 рублей, в том числе:</w:t>
            </w:r>
          </w:p>
          <w:p w:rsidR="00644DD3" w:rsidRDefault="00644DD3" w:rsidP="00644DD3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2021 год – 4536410,75 рублей;</w:t>
            </w:r>
          </w:p>
          <w:p w:rsidR="00644DD3" w:rsidRDefault="00644DD3" w:rsidP="00644DD3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2022 год – 2560224,37 рублей;</w:t>
            </w:r>
          </w:p>
          <w:p w:rsidR="00412E1F" w:rsidRPr="00B25D4C" w:rsidRDefault="00644DD3" w:rsidP="00644DD3">
            <w:pPr>
              <w:widowControl w:val="0"/>
              <w:autoSpaceDE w:val="0"/>
              <w:autoSpaceDN w:val="0"/>
            </w:pPr>
            <w:r>
              <w:rPr>
                <w:bCs/>
              </w:rPr>
              <w:t>2023 год – 2532053,87</w:t>
            </w:r>
            <w:r w:rsidRPr="00B25D4C">
              <w:rPr>
                <w:bCs/>
              </w:rPr>
              <w:t xml:space="preserve"> рублей.</w:t>
            </w:r>
          </w:p>
        </w:tc>
      </w:tr>
    </w:tbl>
    <w:p w:rsidR="00412E1F" w:rsidRPr="000D538E" w:rsidRDefault="00412E1F" w:rsidP="00412E1F">
      <w:pPr>
        <w:widowControl w:val="0"/>
        <w:autoSpaceDE w:val="0"/>
        <w:autoSpaceDN w:val="0"/>
        <w:ind w:left="900"/>
        <w:outlineLvl w:val="1"/>
      </w:pPr>
    </w:p>
    <w:p w:rsidR="00412E1F" w:rsidRDefault="00412E1F" w:rsidP="00412E1F">
      <w:pPr>
        <w:widowControl w:val="0"/>
        <w:spacing w:line="276" w:lineRule="auto"/>
        <w:ind w:firstLine="709"/>
        <w:jc w:val="both"/>
        <w:rPr>
          <w:bCs/>
        </w:rPr>
      </w:pPr>
      <w:r>
        <w:rPr>
          <w:bCs/>
        </w:rPr>
        <w:t xml:space="preserve">           Изложить в редакции: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08"/>
        <w:gridCol w:w="7294"/>
      </w:tblGrid>
      <w:tr w:rsidR="00412E1F" w:rsidRPr="000D538E" w:rsidTr="00770C93">
        <w:tc>
          <w:tcPr>
            <w:tcW w:w="1560" w:type="pct"/>
          </w:tcPr>
          <w:p w:rsidR="00412E1F" w:rsidRPr="000D538E" w:rsidRDefault="00412E1F" w:rsidP="00FD425C">
            <w:pPr>
              <w:widowControl w:val="0"/>
              <w:autoSpaceDE w:val="0"/>
              <w:autoSpaceDN w:val="0"/>
            </w:pPr>
            <w:r w:rsidRPr="000D538E">
              <w:t>Объем бюджетных ассигнований на реализацию государственной программы</w:t>
            </w:r>
          </w:p>
        </w:tc>
        <w:tc>
          <w:tcPr>
            <w:tcW w:w="3440" w:type="pct"/>
          </w:tcPr>
          <w:p w:rsidR="0040300D" w:rsidRDefault="0040300D" w:rsidP="0040300D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Общий объем средств, предусмотренных на реализацию муниципальной программы – </w:t>
            </w:r>
            <w:r w:rsidR="00644DD3">
              <w:rPr>
                <w:b w:val="0"/>
                <w:bCs w:val="0"/>
              </w:rPr>
              <w:t>10230788,49</w:t>
            </w:r>
            <w:r>
              <w:rPr>
                <w:b w:val="0"/>
                <w:bCs w:val="0"/>
              </w:rPr>
              <w:t xml:space="preserve"> рублей, в том числе:</w:t>
            </w:r>
          </w:p>
          <w:p w:rsidR="0040300D" w:rsidRDefault="0040300D" w:rsidP="0040300D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2021 год – </w:t>
            </w:r>
            <w:r w:rsidR="00644DD3">
              <w:rPr>
                <w:b w:val="0"/>
                <w:bCs w:val="0"/>
              </w:rPr>
              <w:t>5138510,25</w:t>
            </w:r>
            <w:r>
              <w:rPr>
                <w:b w:val="0"/>
                <w:bCs w:val="0"/>
              </w:rPr>
              <w:t xml:space="preserve"> рублей;</w:t>
            </w:r>
          </w:p>
          <w:p w:rsidR="0040300D" w:rsidRDefault="0040300D" w:rsidP="0040300D">
            <w:pPr>
              <w:pStyle w:val="ConsPlusTitle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2022 год – 2560224,37 рублей;</w:t>
            </w:r>
          </w:p>
          <w:p w:rsidR="00412E1F" w:rsidRPr="00B25D4C" w:rsidRDefault="0040300D" w:rsidP="0040300D">
            <w:pPr>
              <w:widowControl w:val="0"/>
              <w:autoSpaceDE w:val="0"/>
              <w:autoSpaceDN w:val="0"/>
            </w:pPr>
            <w:r>
              <w:rPr>
                <w:bCs/>
              </w:rPr>
              <w:t>2023 год – 2532053,87</w:t>
            </w:r>
            <w:r w:rsidRPr="00B25D4C">
              <w:rPr>
                <w:bCs/>
              </w:rPr>
              <w:t xml:space="preserve"> рублей.</w:t>
            </w:r>
          </w:p>
        </w:tc>
      </w:tr>
    </w:tbl>
    <w:p w:rsidR="005C32DA" w:rsidRDefault="00412E1F" w:rsidP="00412E1F">
      <w:pPr>
        <w:widowControl w:val="0"/>
        <w:spacing w:line="276" w:lineRule="auto"/>
        <w:jc w:val="center"/>
        <w:rPr>
          <w:bCs/>
        </w:rPr>
      </w:pPr>
      <w:r>
        <w:rPr>
          <w:bCs/>
        </w:rPr>
        <w:t xml:space="preserve">                </w:t>
      </w:r>
    </w:p>
    <w:p w:rsidR="00412E1F" w:rsidRPr="00A52F56" w:rsidRDefault="00412E1F" w:rsidP="00412E1F">
      <w:pPr>
        <w:widowControl w:val="0"/>
        <w:spacing w:line="276" w:lineRule="auto"/>
        <w:jc w:val="center"/>
        <w:rPr>
          <w:bCs/>
        </w:rPr>
      </w:pPr>
      <w:r>
        <w:rPr>
          <w:bCs/>
        </w:rPr>
        <w:t xml:space="preserve"> </w:t>
      </w:r>
      <w:r w:rsidRPr="003C2250">
        <w:rPr>
          <w:b/>
          <w:bCs/>
        </w:rPr>
        <w:t>1.2</w:t>
      </w:r>
      <w:r>
        <w:rPr>
          <w:bCs/>
        </w:rPr>
        <w:t xml:space="preserve"> пункт </w:t>
      </w:r>
      <w:r w:rsidRPr="00A52F56">
        <w:rPr>
          <w:bCs/>
        </w:rPr>
        <w:t>4.</w:t>
      </w:r>
      <w:r>
        <w:rPr>
          <w:bCs/>
        </w:rPr>
        <w:t xml:space="preserve"> </w:t>
      </w:r>
      <w:r w:rsidRPr="00A52F56">
        <w:rPr>
          <w:bCs/>
        </w:rPr>
        <w:t xml:space="preserve">МУНИЦИПАЛЬНОЙ ПРОГРАММЫ РЕСУРСНОЕ ОБЕСПЕЧЕНИЕ </w:t>
      </w:r>
      <w:r>
        <w:rPr>
          <w:bCs/>
        </w:rPr>
        <w:t xml:space="preserve"> изложить в новой редакции:</w:t>
      </w:r>
    </w:p>
    <w:p w:rsidR="00412E1F" w:rsidRPr="00A52F56" w:rsidRDefault="00412E1F" w:rsidP="00412E1F">
      <w:pPr>
        <w:widowControl w:val="0"/>
        <w:spacing w:line="276" w:lineRule="auto"/>
        <w:ind w:firstLine="709"/>
        <w:jc w:val="both"/>
      </w:pPr>
      <w:r w:rsidRPr="00A52F56">
        <w:t xml:space="preserve">Общий объем финансирования муниципальной программы составляет </w:t>
      </w:r>
      <w:r w:rsidR="00644DD3">
        <w:rPr>
          <w:b/>
          <w:bCs/>
        </w:rPr>
        <w:t>10230788,49</w:t>
      </w:r>
      <w:r w:rsidR="00644DD3">
        <w:t xml:space="preserve"> </w:t>
      </w:r>
      <w:r w:rsidR="00CC523C">
        <w:t xml:space="preserve"> </w:t>
      </w:r>
      <w:r w:rsidRPr="000D538E">
        <w:t>рублей</w:t>
      </w:r>
      <w:r w:rsidRPr="00A52F56">
        <w:t>, в том числе:</w:t>
      </w:r>
    </w:p>
    <w:p w:rsidR="00CC523C" w:rsidRDefault="00412E1F" w:rsidP="00CC523C">
      <w:pPr>
        <w:pStyle w:val="ConsPlusTitle"/>
        <w:rPr>
          <w:b w:val="0"/>
          <w:bCs w:val="0"/>
        </w:rPr>
      </w:pPr>
      <w:r w:rsidRPr="00A52F56">
        <w:tab/>
      </w:r>
      <w:r w:rsidR="00CC523C">
        <w:rPr>
          <w:b w:val="0"/>
          <w:bCs w:val="0"/>
        </w:rPr>
        <w:t xml:space="preserve">2021 год – </w:t>
      </w:r>
      <w:r w:rsidR="00644DD3">
        <w:rPr>
          <w:b w:val="0"/>
          <w:bCs w:val="0"/>
        </w:rPr>
        <w:t xml:space="preserve">5138510,25 </w:t>
      </w:r>
      <w:r w:rsidR="00CC523C">
        <w:rPr>
          <w:b w:val="0"/>
          <w:bCs w:val="0"/>
        </w:rPr>
        <w:t>рублей;</w:t>
      </w:r>
    </w:p>
    <w:p w:rsidR="00CC523C" w:rsidRDefault="00CC523C" w:rsidP="00CC523C">
      <w:pPr>
        <w:pStyle w:val="ConsPlusTitle"/>
        <w:rPr>
          <w:b w:val="0"/>
          <w:bCs w:val="0"/>
        </w:rPr>
      </w:pPr>
      <w:r>
        <w:rPr>
          <w:b w:val="0"/>
          <w:bCs w:val="0"/>
        </w:rPr>
        <w:t xml:space="preserve">            2022 год – 2560224,37 рублей;</w:t>
      </w:r>
    </w:p>
    <w:p w:rsidR="00CC523C" w:rsidRPr="00CC523C" w:rsidRDefault="00CC523C" w:rsidP="00CC523C">
      <w:pPr>
        <w:pStyle w:val="ConsPlusTitle"/>
        <w:rPr>
          <w:b w:val="0"/>
        </w:rPr>
      </w:pPr>
      <w:r>
        <w:t xml:space="preserve">            </w:t>
      </w:r>
      <w:r w:rsidRPr="00CC523C">
        <w:rPr>
          <w:b w:val="0"/>
        </w:rPr>
        <w:t>2023 год – 2532053,87 рублей.</w:t>
      </w:r>
    </w:p>
    <w:p w:rsidR="00412E1F" w:rsidRPr="00EE1B5B" w:rsidRDefault="00412E1F" w:rsidP="00CC523C">
      <w:pPr>
        <w:pStyle w:val="ConsPlusTitle"/>
        <w:rPr>
          <w:b w:val="0"/>
          <w:bCs w:val="0"/>
        </w:rPr>
      </w:pPr>
      <w:r w:rsidRPr="003F6735">
        <w:lastRenderedPageBreak/>
        <w:t xml:space="preserve">План реализации муниципальной программы «Обеспечение реализации полномочий исполнительно-распорядительного органа местного самоуправления </w:t>
      </w:r>
      <w:r w:rsidR="0040300D" w:rsidRPr="003F6735">
        <w:t>Павловского сельского поселения Унечского муниципального района Брянской области»</w:t>
      </w:r>
      <w:r w:rsidR="003F6735">
        <w:t xml:space="preserve"> </w:t>
      </w:r>
      <w:r w:rsidRPr="00EE1B5B">
        <w:t>приведен в приложении 2 к программе.</w:t>
      </w:r>
    </w:p>
    <w:p w:rsidR="00E6031D" w:rsidRDefault="00412E1F" w:rsidP="0073555B">
      <w:pPr>
        <w:widowControl w:val="0"/>
        <w:spacing w:line="276" w:lineRule="auto"/>
        <w:ind w:firstLine="709"/>
        <w:jc w:val="both"/>
        <w:rPr>
          <w:b/>
          <w:sz w:val="22"/>
          <w:szCs w:val="20"/>
        </w:rPr>
      </w:pPr>
      <w:r>
        <w:t>1.3</w:t>
      </w:r>
      <w:r w:rsidR="00B25D4C" w:rsidRPr="00291322">
        <w:t xml:space="preserve"> </w:t>
      </w:r>
      <w:r w:rsidR="0070007B">
        <w:t>В п</w:t>
      </w:r>
      <w:r w:rsidR="00B25D4C" w:rsidRPr="00167B47">
        <w:t>риложени</w:t>
      </w:r>
      <w:r w:rsidR="0070007B">
        <w:t>и</w:t>
      </w:r>
      <w:r w:rsidR="00B25D4C">
        <w:t xml:space="preserve"> №2 муниципальной программы «</w:t>
      </w:r>
      <w:r w:rsidR="00B25D4C" w:rsidRPr="003C2250">
        <w:rPr>
          <w:sz w:val="22"/>
          <w:szCs w:val="20"/>
        </w:rPr>
        <w:t xml:space="preserve">Обеспечение реализации полномочий исполнительно-распорядительного органа </w:t>
      </w:r>
      <w:r w:rsidR="0040300D" w:rsidRPr="008E15A5">
        <w:rPr>
          <w:bCs/>
        </w:rPr>
        <w:t>Павловского сельского поселения Унечского муниципального района Брянской области»</w:t>
      </w:r>
      <w:r w:rsidR="0040300D">
        <w:rPr>
          <w:bCs/>
        </w:rPr>
        <w:t xml:space="preserve"> </w:t>
      </w:r>
      <w:r w:rsidR="0070007B">
        <w:rPr>
          <w:sz w:val="22"/>
          <w:szCs w:val="20"/>
        </w:rPr>
        <w:t>строки</w:t>
      </w:r>
      <w:proofErr w:type="gramStart"/>
      <w:r w:rsidR="00B25D4C">
        <w:rPr>
          <w:sz w:val="22"/>
          <w:szCs w:val="20"/>
        </w:rPr>
        <w:t xml:space="preserve"> </w:t>
      </w:r>
      <w:r w:rsidR="0070007B">
        <w:rPr>
          <w:sz w:val="22"/>
          <w:szCs w:val="20"/>
        </w:rPr>
        <w:t>:</w:t>
      </w:r>
      <w:proofErr w:type="gramEnd"/>
      <w:r w:rsidR="0070007B">
        <w:rPr>
          <w:sz w:val="22"/>
          <w:szCs w:val="20"/>
        </w:rPr>
        <w:t xml:space="preserve"> </w:t>
      </w:r>
    </w:p>
    <w:tbl>
      <w:tblPr>
        <w:tblW w:w="10980" w:type="dxa"/>
        <w:tblInd w:w="-28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40"/>
        <w:gridCol w:w="2573"/>
        <w:gridCol w:w="1387"/>
        <w:gridCol w:w="1980"/>
        <w:gridCol w:w="1305"/>
        <w:gridCol w:w="1215"/>
        <w:gridCol w:w="1260"/>
        <w:gridCol w:w="720"/>
      </w:tblGrid>
      <w:tr w:rsidR="00644DD3" w:rsidRPr="00427907" w:rsidTr="00C72244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4DD3" w:rsidRDefault="00644DD3" w:rsidP="00C72244">
            <w:pPr>
              <w:jc w:val="both"/>
            </w:pPr>
            <w:r>
              <w:t>Создание условий для эффективной деятельности органа местного самоуправления</w:t>
            </w:r>
          </w:p>
          <w:p w:rsidR="00644DD3" w:rsidRPr="00427907" w:rsidRDefault="00644DD3" w:rsidP="00C72244">
            <w:pPr>
              <w:jc w:val="both"/>
            </w:pP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 сельская а</w:t>
            </w:r>
            <w:r w:rsidRPr="00427907">
              <w:rPr>
                <w:sz w:val="22"/>
                <w:szCs w:val="22"/>
              </w:rPr>
              <w:t>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  <w:r>
              <w:t>1</w:t>
            </w: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4DD3" w:rsidRPr="00427907" w:rsidRDefault="00644DD3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1483597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r>
              <w:rPr>
                <w:sz w:val="22"/>
                <w:szCs w:val="22"/>
              </w:rPr>
              <w:t>1456597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r>
              <w:rPr>
                <w:sz w:val="22"/>
                <w:szCs w:val="22"/>
              </w:rPr>
              <w:t>1456597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4DD3" w:rsidRPr="00427907" w:rsidRDefault="00644DD3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4DD3" w:rsidRPr="00427907" w:rsidRDefault="00644DD3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1483597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r>
              <w:rPr>
                <w:sz w:val="22"/>
                <w:szCs w:val="22"/>
              </w:rPr>
              <w:t>1456597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r>
              <w:rPr>
                <w:sz w:val="22"/>
                <w:szCs w:val="22"/>
              </w:rPr>
              <w:t>1456597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4DD3" w:rsidRPr="00427907" w:rsidRDefault="00644DD3" w:rsidP="00C72244">
            <w:pPr>
              <w:jc w:val="both"/>
            </w:pPr>
            <w: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4DD3" w:rsidRPr="00427907" w:rsidRDefault="00644DD3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964776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jc w:val="center"/>
            </w:pPr>
            <w:r w:rsidRPr="00E1063D">
              <w:rPr>
                <w:sz w:val="22"/>
                <w:szCs w:val="22"/>
              </w:rPr>
              <w:t>924576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jc w:val="center"/>
            </w:pPr>
            <w:r w:rsidRPr="00E1063D">
              <w:rPr>
                <w:sz w:val="22"/>
                <w:szCs w:val="22"/>
              </w:rPr>
              <w:t>924576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4DD3" w:rsidRPr="00427907" w:rsidRDefault="00644DD3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4DD3" w:rsidRPr="00427907" w:rsidRDefault="00644DD3" w:rsidP="00C72244"/>
        </w:tc>
        <w:tc>
          <w:tcPr>
            <w:tcW w:w="138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jc w:val="center"/>
            </w:pPr>
            <w:r>
              <w:rPr>
                <w:sz w:val="22"/>
                <w:szCs w:val="22"/>
              </w:rPr>
              <w:t>964776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jc w:val="center"/>
            </w:pPr>
            <w:r w:rsidRPr="00093471">
              <w:rPr>
                <w:sz w:val="22"/>
                <w:szCs w:val="22"/>
              </w:rPr>
              <w:t>924576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jc w:val="center"/>
            </w:pPr>
            <w:r w:rsidRPr="00093471">
              <w:rPr>
                <w:sz w:val="22"/>
                <w:szCs w:val="22"/>
              </w:rPr>
              <w:t>924576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DE2612" w:rsidRPr="00427907" w:rsidTr="00AA7BA0">
        <w:trPr>
          <w:cantSplit/>
          <w:trHeight w:val="3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E2612" w:rsidRPr="00427907" w:rsidRDefault="00DE2612" w:rsidP="005272FE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E2612" w:rsidRPr="00427907" w:rsidRDefault="00DE2612" w:rsidP="005272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исполнения переданных полномочий Брянской области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E2612" w:rsidRPr="00427907" w:rsidRDefault="00DE2612" w:rsidP="005272FE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612" w:rsidRPr="00427907" w:rsidRDefault="00DE2612" w:rsidP="005272FE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612" w:rsidRPr="00DE2612" w:rsidRDefault="00DE2612">
            <w:pPr>
              <w:jc w:val="center"/>
            </w:pPr>
            <w:r w:rsidRPr="00DE2612">
              <w:t>88835,75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612" w:rsidRPr="00DE2612" w:rsidRDefault="00DE2612">
            <w:pPr>
              <w:jc w:val="center"/>
            </w:pPr>
            <w:r w:rsidRPr="00DE2612">
              <w:t>89724,37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612" w:rsidRPr="00DE2612" w:rsidRDefault="00DE2612">
            <w:pPr>
              <w:jc w:val="center"/>
            </w:pPr>
            <w:r w:rsidRPr="00DE2612">
              <w:t>93153,87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2612" w:rsidRDefault="00DE2612" w:rsidP="00FD425C">
            <w:pPr>
              <w:spacing w:line="276" w:lineRule="auto"/>
              <w:jc w:val="center"/>
            </w:pPr>
            <w:r>
              <w:t>1</w:t>
            </w:r>
          </w:p>
        </w:tc>
      </w:tr>
      <w:tr w:rsidR="00751D97" w:rsidRPr="00427907" w:rsidTr="00C72244">
        <w:trPr>
          <w:cantSplit/>
          <w:trHeight w:val="320"/>
        </w:trPr>
        <w:tc>
          <w:tcPr>
            <w:tcW w:w="54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1D97" w:rsidRPr="00427907" w:rsidRDefault="00751D97" w:rsidP="005272FE">
            <w:pPr>
              <w:spacing w:line="276" w:lineRule="auto"/>
            </w:pPr>
          </w:p>
        </w:tc>
        <w:tc>
          <w:tcPr>
            <w:tcW w:w="2573" w:type="dxa"/>
            <w:tcBorders>
              <w:left w:val="single" w:sz="6" w:space="0" w:color="auto"/>
              <w:right w:val="single" w:sz="6" w:space="0" w:color="auto"/>
            </w:tcBorders>
          </w:tcPr>
          <w:p w:rsidR="00751D97" w:rsidRPr="00427907" w:rsidRDefault="00751D97" w:rsidP="005272FE">
            <w:pPr>
              <w:rPr>
                <w:color w:val="000000"/>
              </w:rPr>
            </w:pPr>
          </w:p>
        </w:tc>
        <w:tc>
          <w:tcPr>
            <w:tcW w:w="1387" w:type="dxa"/>
            <w:tcBorders>
              <w:left w:val="single" w:sz="6" w:space="0" w:color="auto"/>
              <w:right w:val="single" w:sz="4" w:space="0" w:color="auto"/>
            </w:tcBorders>
          </w:tcPr>
          <w:p w:rsidR="00751D97" w:rsidRPr="00427907" w:rsidRDefault="00751D97" w:rsidP="005272FE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51D97" w:rsidRDefault="00751D97" w:rsidP="00FD425C">
            <w:pPr>
              <w:spacing w:line="276" w:lineRule="auto"/>
              <w:jc w:val="center"/>
            </w:pPr>
          </w:p>
        </w:tc>
      </w:tr>
      <w:tr w:rsidR="00751D97" w:rsidRPr="00427907" w:rsidTr="00C72244">
        <w:trPr>
          <w:cantSplit/>
          <w:trHeight w:val="320"/>
        </w:trPr>
        <w:tc>
          <w:tcPr>
            <w:tcW w:w="54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1D97" w:rsidRPr="00427907" w:rsidRDefault="00751D97" w:rsidP="005272FE">
            <w:pPr>
              <w:spacing w:line="276" w:lineRule="auto"/>
            </w:pPr>
          </w:p>
        </w:tc>
        <w:tc>
          <w:tcPr>
            <w:tcW w:w="2573" w:type="dxa"/>
            <w:tcBorders>
              <w:left w:val="single" w:sz="6" w:space="0" w:color="auto"/>
              <w:right w:val="single" w:sz="6" w:space="0" w:color="auto"/>
            </w:tcBorders>
          </w:tcPr>
          <w:p w:rsidR="00751D97" w:rsidRPr="00427907" w:rsidRDefault="00751D97" w:rsidP="005272FE">
            <w:pPr>
              <w:rPr>
                <w:color w:val="000000"/>
              </w:rPr>
            </w:pPr>
          </w:p>
        </w:tc>
        <w:tc>
          <w:tcPr>
            <w:tcW w:w="1387" w:type="dxa"/>
            <w:tcBorders>
              <w:left w:val="single" w:sz="6" w:space="0" w:color="auto"/>
              <w:right w:val="single" w:sz="4" w:space="0" w:color="auto"/>
            </w:tcBorders>
          </w:tcPr>
          <w:p w:rsidR="00751D97" w:rsidRPr="00427907" w:rsidRDefault="00751D97" w:rsidP="005272FE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51D97" w:rsidRDefault="00751D97" w:rsidP="00FD425C">
            <w:pPr>
              <w:spacing w:line="276" w:lineRule="auto"/>
              <w:jc w:val="center"/>
            </w:pPr>
          </w:p>
        </w:tc>
      </w:tr>
      <w:tr w:rsidR="00DE2612" w:rsidRPr="00427907" w:rsidTr="00B937B5">
        <w:trPr>
          <w:cantSplit/>
          <w:trHeight w:val="320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2612" w:rsidRPr="00427907" w:rsidRDefault="00DE2612" w:rsidP="005272FE">
            <w:pPr>
              <w:spacing w:line="276" w:lineRule="auto"/>
            </w:pPr>
          </w:p>
        </w:tc>
        <w:tc>
          <w:tcPr>
            <w:tcW w:w="257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2612" w:rsidRPr="00427907" w:rsidRDefault="00DE2612" w:rsidP="005272FE">
            <w:pPr>
              <w:rPr>
                <w:color w:val="000000"/>
              </w:rPr>
            </w:pPr>
          </w:p>
        </w:tc>
        <w:tc>
          <w:tcPr>
            <w:tcW w:w="138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2612" w:rsidRPr="00427907" w:rsidRDefault="00DE2612" w:rsidP="005272FE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612" w:rsidRPr="00427907" w:rsidRDefault="00DE2612" w:rsidP="005272FE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612" w:rsidRPr="00DE2612" w:rsidRDefault="00DE2612">
            <w:pPr>
              <w:jc w:val="center"/>
            </w:pPr>
            <w:r w:rsidRPr="00DE2612">
              <w:t>88835,75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612" w:rsidRPr="00DE2612" w:rsidRDefault="00DE2612">
            <w:pPr>
              <w:jc w:val="center"/>
            </w:pPr>
            <w:r w:rsidRPr="00DE2612">
              <w:t>89724,37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612" w:rsidRPr="00DE2612" w:rsidRDefault="00DE2612">
            <w:pPr>
              <w:jc w:val="center"/>
            </w:pPr>
            <w:r w:rsidRPr="00DE2612">
              <w:t>93153,87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612" w:rsidRDefault="00DE2612" w:rsidP="00FD425C">
            <w:pPr>
              <w:spacing w:line="276" w:lineRule="auto"/>
              <w:jc w:val="center"/>
            </w:pPr>
          </w:p>
        </w:tc>
      </w:tr>
      <w:tr w:rsidR="00DE2612" w:rsidRPr="00427907" w:rsidTr="00C5215E">
        <w:trPr>
          <w:cantSplit/>
          <w:trHeight w:val="3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E2612" w:rsidRPr="00427907" w:rsidRDefault="00DE2612" w:rsidP="005272FE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E2612" w:rsidRPr="00427907" w:rsidRDefault="00DE2612" w:rsidP="005272FE">
            <w:pPr>
              <w:pStyle w:val="ConsPlusCell"/>
              <w:jc w:val="both"/>
              <w:rPr>
                <w:sz w:val="22"/>
                <w:szCs w:val="22"/>
              </w:rPr>
            </w:pPr>
            <w:r w:rsidRPr="00646130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E2612" w:rsidRPr="00427907" w:rsidRDefault="00DE2612" w:rsidP="005272FE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612" w:rsidRPr="00427907" w:rsidRDefault="00DE2612" w:rsidP="005272FE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612" w:rsidRPr="00DE2612" w:rsidRDefault="00DE2612" w:rsidP="005272FE">
            <w:pPr>
              <w:jc w:val="center"/>
            </w:pPr>
            <w:r w:rsidRPr="00DE2612">
              <w:t>88835,75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612" w:rsidRPr="00DE2612" w:rsidRDefault="00DE2612" w:rsidP="005272FE">
            <w:pPr>
              <w:jc w:val="center"/>
            </w:pPr>
            <w:r w:rsidRPr="00DE2612">
              <w:t>89724,37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612" w:rsidRPr="00DE2612" w:rsidRDefault="00DE2612" w:rsidP="005272FE">
            <w:pPr>
              <w:jc w:val="center"/>
            </w:pPr>
            <w:r w:rsidRPr="00DE2612">
              <w:t>93153,87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2612" w:rsidRDefault="00DE2612" w:rsidP="00FD425C">
            <w:pPr>
              <w:spacing w:line="276" w:lineRule="auto"/>
              <w:jc w:val="center"/>
            </w:pPr>
          </w:p>
        </w:tc>
      </w:tr>
      <w:tr w:rsidR="00751D97" w:rsidRPr="00427907" w:rsidTr="00C72244">
        <w:trPr>
          <w:cantSplit/>
          <w:trHeight w:val="320"/>
        </w:trPr>
        <w:tc>
          <w:tcPr>
            <w:tcW w:w="54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1D97" w:rsidRPr="00427907" w:rsidRDefault="00751D97" w:rsidP="005272FE">
            <w:pPr>
              <w:spacing w:line="276" w:lineRule="auto"/>
            </w:pPr>
          </w:p>
        </w:tc>
        <w:tc>
          <w:tcPr>
            <w:tcW w:w="2573" w:type="dxa"/>
            <w:tcBorders>
              <w:left w:val="single" w:sz="6" w:space="0" w:color="auto"/>
              <w:right w:val="single" w:sz="6" w:space="0" w:color="auto"/>
            </w:tcBorders>
          </w:tcPr>
          <w:p w:rsidR="00751D97" w:rsidRPr="00427907" w:rsidRDefault="00751D97" w:rsidP="005272FE"/>
        </w:tc>
        <w:tc>
          <w:tcPr>
            <w:tcW w:w="1387" w:type="dxa"/>
            <w:tcBorders>
              <w:left w:val="single" w:sz="6" w:space="0" w:color="auto"/>
              <w:right w:val="single" w:sz="4" w:space="0" w:color="auto"/>
            </w:tcBorders>
          </w:tcPr>
          <w:p w:rsidR="00751D97" w:rsidRPr="00427907" w:rsidRDefault="00751D97" w:rsidP="005272FE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51D97" w:rsidRDefault="00751D97" w:rsidP="00FD425C">
            <w:pPr>
              <w:spacing w:line="276" w:lineRule="auto"/>
              <w:jc w:val="center"/>
            </w:pPr>
          </w:p>
        </w:tc>
      </w:tr>
      <w:tr w:rsidR="00751D97" w:rsidRPr="00427907" w:rsidTr="00C72244">
        <w:trPr>
          <w:cantSplit/>
          <w:trHeight w:val="320"/>
        </w:trPr>
        <w:tc>
          <w:tcPr>
            <w:tcW w:w="54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1D97" w:rsidRPr="00427907" w:rsidRDefault="00751D97" w:rsidP="005272FE">
            <w:pPr>
              <w:spacing w:line="276" w:lineRule="auto"/>
            </w:pPr>
          </w:p>
        </w:tc>
        <w:tc>
          <w:tcPr>
            <w:tcW w:w="2573" w:type="dxa"/>
            <w:tcBorders>
              <w:left w:val="single" w:sz="6" w:space="0" w:color="auto"/>
              <w:right w:val="single" w:sz="6" w:space="0" w:color="auto"/>
            </w:tcBorders>
          </w:tcPr>
          <w:p w:rsidR="00751D97" w:rsidRPr="00427907" w:rsidRDefault="00751D97" w:rsidP="005272FE"/>
        </w:tc>
        <w:tc>
          <w:tcPr>
            <w:tcW w:w="1387" w:type="dxa"/>
            <w:tcBorders>
              <w:left w:val="single" w:sz="6" w:space="0" w:color="auto"/>
              <w:right w:val="single" w:sz="4" w:space="0" w:color="auto"/>
            </w:tcBorders>
          </w:tcPr>
          <w:p w:rsidR="00751D97" w:rsidRPr="00427907" w:rsidRDefault="00751D97" w:rsidP="005272FE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51D97" w:rsidRDefault="00751D97" w:rsidP="00FD425C">
            <w:pPr>
              <w:spacing w:line="276" w:lineRule="auto"/>
              <w:jc w:val="center"/>
            </w:pPr>
          </w:p>
        </w:tc>
      </w:tr>
      <w:tr w:rsidR="00DE2612" w:rsidRPr="00427907" w:rsidTr="008D54F2">
        <w:trPr>
          <w:cantSplit/>
          <w:trHeight w:val="320"/>
        </w:trPr>
        <w:tc>
          <w:tcPr>
            <w:tcW w:w="54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E2612" w:rsidRPr="00427907" w:rsidRDefault="00DE2612" w:rsidP="005272FE">
            <w:pPr>
              <w:spacing w:line="276" w:lineRule="auto"/>
            </w:pPr>
          </w:p>
        </w:tc>
        <w:tc>
          <w:tcPr>
            <w:tcW w:w="2573" w:type="dxa"/>
            <w:tcBorders>
              <w:left w:val="single" w:sz="6" w:space="0" w:color="auto"/>
              <w:right w:val="single" w:sz="6" w:space="0" w:color="auto"/>
            </w:tcBorders>
          </w:tcPr>
          <w:p w:rsidR="00DE2612" w:rsidRPr="00427907" w:rsidRDefault="00DE2612" w:rsidP="005272FE"/>
        </w:tc>
        <w:tc>
          <w:tcPr>
            <w:tcW w:w="1387" w:type="dxa"/>
            <w:tcBorders>
              <w:left w:val="single" w:sz="6" w:space="0" w:color="auto"/>
              <w:right w:val="single" w:sz="4" w:space="0" w:color="auto"/>
            </w:tcBorders>
          </w:tcPr>
          <w:p w:rsidR="00DE2612" w:rsidRPr="00427907" w:rsidRDefault="00DE2612" w:rsidP="005272FE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612" w:rsidRPr="00427907" w:rsidRDefault="00DE2612" w:rsidP="005272FE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612" w:rsidRPr="00DE2612" w:rsidRDefault="00DE2612" w:rsidP="005272FE">
            <w:pPr>
              <w:jc w:val="center"/>
            </w:pPr>
            <w:r w:rsidRPr="00DE2612">
              <w:t>88835,75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612" w:rsidRPr="00DE2612" w:rsidRDefault="00DE2612" w:rsidP="005272FE">
            <w:pPr>
              <w:jc w:val="center"/>
            </w:pPr>
            <w:r w:rsidRPr="00DE2612">
              <w:t>89724,37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612" w:rsidRPr="00DE2612" w:rsidRDefault="00DE2612" w:rsidP="005272FE">
            <w:pPr>
              <w:jc w:val="center"/>
            </w:pPr>
            <w:r w:rsidRPr="00DE2612">
              <w:t>93153,87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DE2612" w:rsidRDefault="00DE2612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4DD3" w:rsidRPr="002C7073" w:rsidRDefault="00644DD3" w:rsidP="00C72244">
            <w:r w:rsidRPr="002C7073">
              <w:t>Обеспечение готовности к реагированию на чрезвычайные ситуации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  <w:r>
              <w:t>1</w:t>
            </w: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4DD3" w:rsidRPr="00427907" w:rsidRDefault="00644DD3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4DD3" w:rsidRPr="00427907" w:rsidRDefault="00644DD3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4DD3" w:rsidRPr="00427907" w:rsidRDefault="00644DD3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4DD3" w:rsidRPr="00DD3BF2" w:rsidRDefault="00644DD3" w:rsidP="00C72244">
            <w:pPr>
              <w:rPr>
                <w:color w:val="000000"/>
                <w:sz w:val="22"/>
                <w:szCs w:val="22"/>
              </w:rPr>
            </w:pPr>
            <w:r w:rsidRPr="00DD3BF2">
              <w:rPr>
                <w:color w:val="000000"/>
                <w:sz w:val="22"/>
                <w:szCs w:val="22"/>
              </w:rPr>
              <w:t>Мероприятия в сфере пожарной безопасности</w:t>
            </w:r>
          </w:p>
          <w:p w:rsidR="00644DD3" w:rsidRPr="00427907" w:rsidRDefault="00644DD3" w:rsidP="00C72244"/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4DD3" w:rsidRPr="00427907" w:rsidRDefault="00644DD3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4DD3" w:rsidRPr="00427907" w:rsidRDefault="00644DD3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4DD3" w:rsidRPr="00427907" w:rsidRDefault="00644DD3" w:rsidP="00C72244"/>
        </w:tc>
        <w:tc>
          <w:tcPr>
            <w:tcW w:w="138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160000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C72244" w:rsidRPr="00427907" w:rsidTr="00C72244">
        <w:trPr>
          <w:cantSplit/>
          <w:trHeight w:val="3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72244" w:rsidRPr="00427907" w:rsidRDefault="00C72244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72244" w:rsidRPr="00427907" w:rsidRDefault="00C72244" w:rsidP="00C7224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Обеспечение сохранности, восстановления и </w:t>
            </w:r>
            <w:proofErr w:type="gramStart"/>
            <w:r>
              <w:rPr>
                <w:color w:val="000000"/>
              </w:rPr>
              <w:t>развития</w:t>
            </w:r>
            <w:proofErr w:type="gramEnd"/>
            <w:r>
              <w:rPr>
                <w:color w:val="000000"/>
              </w:rPr>
              <w:t xml:space="preserve"> автомобильных дорог местного значения и условий безопасности движения по ним при эксплуатации дорожной сети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C72244" w:rsidRPr="00427907" w:rsidRDefault="00C72244" w:rsidP="00C7224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44" w:rsidRPr="00427907" w:rsidRDefault="00C72244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44" w:rsidRPr="00427907" w:rsidRDefault="00C72244" w:rsidP="00C72244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44" w:rsidRPr="00427907" w:rsidRDefault="00C72244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44" w:rsidRPr="00427907" w:rsidRDefault="00C72244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44" w:rsidRDefault="00C72244" w:rsidP="00FD425C">
            <w:pPr>
              <w:spacing w:line="276" w:lineRule="auto"/>
              <w:jc w:val="center"/>
            </w:pPr>
            <w:r>
              <w:t>1</w:t>
            </w:r>
          </w:p>
        </w:tc>
      </w:tr>
      <w:tr w:rsidR="001A574B" w:rsidRPr="00427907" w:rsidTr="00C72244">
        <w:trPr>
          <w:cantSplit/>
          <w:trHeight w:val="320"/>
        </w:trPr>
        <w:tc>
          <w:tcPr>
            <w:tcW w:w="54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A574B" w:rsidRPr="00427907" w:rsidRDefault="001A574B" w:rsidP="00C72244">
            <w:pPr>
              <w:spacing w:line="276" w:lineRule="auto"/>
            </w:pPr>
          </w:p>
        </w:tc>
        <w:tc>
          <w:tcPr>
            <w:tcW w:w="2573" w:type="dxa"/>
            <w:tcBorders>
              <w:left w:val="single" w:sz="6" w:space="0" w:color="auto"/>
              <w:right w:val="single" w:sz="6" w:space="0" w:color="auto"/>
            </w:tcBorders>
          </w:tcPr>
          <w:p w:rsidR="001A574B" w:rsidRPr="00427907" w:rsidRDefault="001A574B" w:rsidP="00C72244">
            <w:pPr>
              <w:rPr>
                <w:color w:val="000000"/>
              </w:rPr>
            </w:pPr>
          </w:p>
        </w:tc>
        <w:tc>
          <w:tcPr>
            <w:tcW w:w="1387" w:type="dxa"/>
            <w:tcBorders>
              <w:left w:val="single" w:sz="6" w:space="0" w:color="auto"/>
              <w:right w:val="single" w:sz="4" w:space="0" w:color="auto"/>
            </w:tcBorders>
          </w:tcPr>
          <w:p w:rsidR="001A574B" w:rsidRPr="00427907" w:rsidRDefault="001A574B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770300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770300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1A574B" w:rsidRDefault="001A574B" w:rsidP="00FD425C">
            <w:pPr>
              <w:spacing w:line="276" w:lineRule="auto"/>
              <w:jc w:val="center"/>
            </w:pPr>
          </w:p>
        </w:tc>
      </w:tr>
      <w:tr w:rsidR="00C72244" w:rsidRPr="00427907" w:rsidTr="00C72244">
        <w:trPr>
          <w:cantSplit/>
          <w:trHeight w:val="320"/>
        </w:trPr>
        <w:tc>
          <w:tcPr>
            <w:tcW w:w="54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72244" w:rsidRPr="00427907" w:rsidRDefault="00C72244" w:rsidP="00C72244">
            <w:pPr>
              <w:spacing w:line="276" w:lineRule="auto"/>
            </w:pPr>
          </w:p>
        </w:tc>
        <w:tc>
          <w:tcPr>
            <w:tcW w:w="2573" w:type="dxa"/>
            <w:tcBorders>
              <w:left w:val="single" w:sz="6" w:space="0" w:color="auto"/>
              <w:right w:val="single" w:sz="6" w:space="0" w:color="auto"/>
            </w:tcBorders>
          </w:tcPr>
          <w:p w:rsidR="00C72244" w:rsidRPr="00427907" w:rsidRDefault="00C72244" w:rsidP="00C72244">
            <w:pPr>
              <w:rPr>
                <w:color w:val="000000"/>
              </w:rPr>
            </w:pPr>
          </w:p>
        </w:tc>
        <w:tc>
          <w:tcPr>
            <w:tcW w:w="1387" w:type="dxa"/>
            <w:tcBorders>
              <w:left w:val="single" w:sz="6" w:space="0" w:color="auto"/>
              <w:right w:val="single" w:sz="4" w:space="0" w:color="auto"/>
            </w:tcBorders>
          </w:tcPr>
          <w:p w:rsidR="00C72244" w:rsidRPr="00427907" w:rsidRDefault="00C72244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44" w:rsidRPr="00427907" w:rsidRDefault="00C72244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44" w:rsidRPr="00427907" w:rsidRDefault="00C72244" w:rsidP="00C72244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44" w:rsidRPr="00427907" w:rsidRDefault="00C72244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44" w:rsidRPr="00427907" w:rsidRDefault="00C72244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C72244" w:rsidRDefault="00C72244" w:rsidP="00FD425C">
            <w:pPr>
              <w:spacing w:line="276" w:lineRule="auto"/>
              <w:jc w:val="center"/>
            </w:pPr>
          </w:p>
        </w:tc>
      </w:tr>
      <w:tr w:rsidR="001A574B" w:rsidRPr="00427907" w:rsidTr="00C72244">
        <w:trPr>
          <w:cantSplit/>
          <w:trHeight w:val="320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574B" w:rsidRPr="00427907" w:rsidRDefault="001A574B" w:rsidP="00C72244">
            <w:pPr>
              <w:spacing w:line="276" w:lineRule="auto"/>
            </w:pPr>
          </w:p>
        </w:tc>
        <w:tc>
          <w:tcPr>
            <w:tcW w:w="257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574B" w:rsidRPr="00427907" w:rsidRDefault="001A574B" w:rsidP="00C72244">
            <w:pPr>
              <w:rPr>
                <w:color w:val="000000"/>
              </w:rPr>
            </w:pPr>
          </w:p>
        </w:tc>
        <w:tc>
          <w:tcPr>
            <w:tcW w:w="138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770300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770300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Default="001A574B" w:rsidP="00FD425C">
            <w:pPr>
              <w:spacing w:line="276" w:lineRule="auto"/>
              <w:jc w:val="center"/>
            </w:pPr>
          </w:p>
        </w:tc>
      </w:tr>
      <w:tr w:rsidR="00C72244" w:rsidRPr="00427907" w:rsidTr="00C72244">
        <w:trPr>
          <w:cantSplit/>
          <w:trHeight w:val="3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72244" w:rsidRPr="00427907" w:rsidRDefault="00C72244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72244" w:rsidRPr="00427907" w:rsidRDefault="00C72244" w:rsidP="00C7224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Содержание</w:t>
            </w:r>
            <w:proofErr w:type="gramStart"/>
            <w:r>
              <w:rPr>
                <w:iCs/>
                <w:color w:val="000000"/>
                <w:sz w:val="22"/>
                <w:szCs w:val="22"/>
              </w:rPr>
              <w:t xml:space="preserve"> ,</w:t>
            </w:r>
            <w:proofErr w:type="gramEnd"/>
            <w:r>
              <w:rPr>
                <w:iCs/>
                <w:color w:val="000000"/>
                <w:sz w:val="22"/>
                <w:szCs w:val="22"/>
              </w:rPr>
              <w:t xml:space="preserve"> текущий и капитальный ремонт и обеспечение безопасности гидротехнических сооружений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C72244" w:rsidRPr="00427907" w:rsidRDefault="00C72244" w:rsidP="00C7224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44" w:rsidRPr="00427907" w:rsidRDefault="00C72244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44" w:rsidRPr="00427907" w:rsidRDefault="00C72244" w:rsidP="00C72244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44" w:rsidRPr="00427907" w:rsidRDefault="00C72244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44" w:rsidRPr="00427907" w:rsidRDefault="00C72244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2244" w:rsidRDefault="00C72244" w:rsidP="00FD425C">
            <w:pPr>
              <w:spacing w:line="276" w:lineRule="auto"/>
              <w:jc w:val="center"/>
            </w:pPr>
          </w:p>
        </w:tc>
      </w:tr>
      <w:tr w:rsidR="00C72244" w:rsidRPr="00427907" w:rsidTr="00C72244">
        <w:trPr>
          <w:cantSplit/>
          <w:trHeight w:val="320"/>
        </w:trPr>
        <w:tc>
          <w:tcPr>
            <w:tcW w:w="54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72244" w:rsidRPr="00427907" w:rsidRDefault="00C72244" w:rsidP="00C72244">
            <w:pPr>
              <w:spacing w:line="276" w:lineRule="auto"/>
            </w:pPr>
          </w:p>
        </w:tc>
        <w:tc>
          <w:tcPr>
            <w:tcW w:w="2573" w:type="dxa"/>
            <w:tcBorders>
              <w:left w:val="single" w:sz="6" w:space="0" w:color="auto"/>
              <w:right w:val="single" w:sz="6" w:space="0" w:color="auto"/>
            </w:tcBorders>
          </w:tcPr>
          <w:p w:rsidR="00C72244" w:rsidRPr="00427907" w:rsidRDefault="00C72244" w:rsidP="00C72244"/>
        </w:tc>
        <w:tc>
          <w:tcPr>
            <w:tcW w:w="1387" w:type="dxa"/>
            <w:tcBorders>
              <w:left w:val="single" w:sz="6" w:space="0" w:color="auto"/>
              <w:right w:val="single" w:sz="4" w:space="0" w:color="auto"/>
            </w:tcBorders>
          </w:tcPr>
          <w:p w:rsidR="00C72244" w:rsidRPr="00427907" w:rsidRDefault="00C72244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44" w:rsidRPr="00427907" w:rsidRDefault="00C72244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44" w:rsidRPr="00427907" w:rsidRDefault="00C72244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44" w:rsidRPr="00427907" w:rsidRDefault="00C72244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44" w:rsidRPr="00427907" w:rsidRDefault="00C72244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C72244" w:rsidRDefault="00C72244" w:rsidP="00FD425C">
            <w:pPr>
              <w:spacing w:line="276" w:lineRule="auto"/>
              <w:jc w:val="center"/>
            </w:pPr>
          </w:p>
        </w:tc>
      </w:tr>
      <w:tr w:rsidR="00C72244" w:rsidRPr="00427907" w:rsidTr="00C72244">
        <w:trPr>
          <w:cantSplit/>
          <w:trHeight w:val="320"/>
        </w:trPr>
        <w:tc>
          <w:tcPr>
            <w:tcW w:w="54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72244" w:rsidRPr="00427907" w:rsidRDefault="00C72244" w:rsidP="00C72244">
            <w:pPr>
              <w:spacing w:line="276" w:lineRule="auto"/>
            </w:pPr>
          </w:p>
        </w:tc>
        <w:tc>
          <w:tcPr>
            <w:tcW w:w="2573" w:type="dxa"/>
            <w:tcBorders>
              <w:left w:val="single" w:sz="6" w:space="0" w:color="auto"/>
              <w:right w:val="single" w:sz="6" w:space="0" w:color="auto"/>
            </w:tcBorders>
          </w:tcPr>
          <w:p w:rsidR="00C72244" w:rsidRPr="00427907" w:rsidRDefault="00C72244" w:rsidP="00C72244"/>
        </w:tc>
        <w:tc>
          <w:tcPr>
            <w:tcW w:w="1387" w:type="dxa"/>
            <w:tcBorders>
              <w:left w:val="single" w:sz="6" w:space="0" w:color="auto"/>
              <w:right w:val="single" w:sz="4" w:space="0" w:color="auto"/>
            </w:tcBorders>
          </w:tcPr>
          <w:p w:rsidR="00C72244" w:rsidRPr="00427907" w:rsidRDefault="00C72244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44" w:rsidRPr="00427907" w:rsidRDefault="00C72244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44" w:rsidRPr="00427907" w:rsidRDefault="00C72244" w:rsidP="00C72244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44" w:rsidRPr="00427907" w:rsidRDefault="00C72244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44" w:rsidRPr="00427907" w:rsidRDefault="00C72244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C72244" w:rsidRDefault="00C72244" w:rsidP="00FD425C">
            <w:pPr>
              <w:spacing w:line="276" w:lineRule="auto"/>
              <w:jc w:val="center"/>
            </w:pPr>
          </w:p>
        </w:tc>
      </w:tr>
      <w:tr w:rsidR="00C72244" w:rsidRPr="00427907" w:rsidTr="00C72244">
        <w:trPr>
          <w:cantSplit/>
          <w:trHeight w:val="320"/>
        </w:trPr>
        <w:tc>
          <w:tcPr>
            <w:tcW w:w="54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C72244" w:rsidRPr="00427907" w:rsidRDefault="00C72244" w:rsidP="00C72244">
            <w:pPr>
              <w:spacing w:line="276" w:lineRule="auto"/>
            </w:pPr>
          </w:p>
        </w:tc>
        <w:tc>
          <w:tcPr>
            <w:tcW w:w="2573" w:type="dxa"/>
            <w:tcBorders>
              <w:left w:val="single" w:sz="6" w:space="0" w:color="auto"/>
              <w:right w:val="single" w:sz="6" w:space="0" w:color="auto"/>
            </w:tcBorders>
          </w:tcPr>
          <w:p w:rsidR="00C72244" w:rsidRPr="00427907" w:rsidRDefault="00C72244" w:rsidP="00C72244"/>
        </w:tc>
        <w:tc>
          <w:tcPr>
            <w:tcW w:w="1387" w:type="dxa"/>
            <w:tcBorders>
              <w:left w:val="single" w:sz="6" w:space="0" w:color="auto"/>
              <w:right w:val="single" w:sz="4" w:space="0" w:color="auto"/>
            </w:tcBorders>
          </w:tcPr>
          <w:p w:rsidR="00C72244" w:rsidRPr="00427907" w:rsidRDefault="00C72244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44" w:rsidRPr="00427907" w:rsidRDefault="00C72244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44" w:rsidRPr="00427907" w:rsidRDefault="00C72244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44" w:rsidRPr="00427907" w:rsidRDefault="00C72244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244" w:rsidRPr="00427907" w:rsidRDefault="00C72244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C72244" w:rsidRDefault="00C72244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4DD3" w:rsidRPr="00427907" w:rsidRDefault="00644DD3" w:rsidP="00C7224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  <w:r>
              <w:t>1</w:t>
            </w: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4DD3" w:rsidRPr="00427907" w:rsidRDefault="00644DD3" w:rsidP="00C72244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1351641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4DD3" w:rsidRPr="00427907" w:rsidRDefault="00644DD3" w:rsidP="00C72244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4DD3" w:rsidRPr="00427907" w:rsidRDefault="00644DD3" w:rsidP="00C72244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1351641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44DD3" w:rsidRPr="00427907" w:rsidRDefault="00644DD3" w:rsidP="00C72244">
            <w:pPr>
              <w:ind w:left="129" w:hanging="129"/>
              <w:jc w:val="both"/>
            </w:pPr>
            <w:r w:rsidRPr="00427907">
              <w:t>Организация и обеспечение освещения улиц</w:t>
            </w:r>
          </w:p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4DD3" w:rsidRPr="00427907" w:rsidRDefault="00644DD3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287066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44DD3" w:rsidRPr="00427907" w:rsidRDefault="00644DD3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44DD3" w:rsidRPr="00427907" w:rsidRDefault="00644DD3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4DD3" w:rsidRPr="00427907" w:rsidRDefault="00644DD3" w:rsidP="00C72244"/>
        </w:tc>
        <w:tc>
          <w:tcPr>
            <w:tcW w:w="138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287066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FD425C">
            <w:pPr>
              <w:spacing w:line="276" w:lineRule="auto"/>
              <w:jc w:val="center"/>
            </w:pPr>
          </w:p>
        </w:tc>
      </w:tr>
      <w:tr w:rsidR="00644DD3" w:rsidRPr="00427907" w:rsidTr="00121990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44DD3" w:rsidRPr="00427907" w:rsidRDefault="00EC3D2C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</w:t>
            </w:r>
            <w:r w:rsidR="00644DD3">
              <w:rPr>
                <w:sz w:val="22"/>
                <w:szCs w:val="22"/>
              </w:rPr>
              <w:t>.</w:t>
            </w:r>
          </w:p>
          <w:p w:rsidR="00644DD3" w:rsidRPr="00427907" w:rsidRDefault="00644DD3" w:rsidP="00C72244">
            <w:pPr>
              <w:spacing w:line="276" w:lineRule="auto"/>
              <w:jc w:val="both"/>
            </w:pP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4DD3" w:rsidRPr="00427907" w:rsidRDefault="00E16560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iCs/>
                <w:color w:val="000000"/>
                <w:sz w:val="22"/>
                <w:szCs w:val="22"/>
              </w:rPr>
              <w:t>Организация и содержание мест захоронения (кладбищ</w:t>
            </w:r>
            <w:r w:rsidRPr="00427907">
              <w:rPr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FD425C">
            <w:pPr>
              <w:spacing w:line="276" w:lineRule="auto"/>
              <w:jc w:val="center"/>
            </w:pPr>
          </w:p>
        </w:tc>
      </w:tr>
      <w:tr w:rsidR="00644DD3" w:rsidRPr="00427907" w:rsidTr="00121990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4DD3" w:rsidRPr="00427907" w:rsidRDefault="00644DD3" w:rsidP="00FD42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E16560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4DD3" w:rsidRPr="00427907" w:rsidRDefault="00644DD3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44DD3" w:rsidRPr="00427907" w:rsidTr="00966955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4DD3" w:rsidRPr="00427907" w:rsidRDefault="00644DD3" w:rsidP="00FD42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DD3" w:rsidRPr="00427907" w:rsidRDefault="00644DD3" w:rsidP="00FD425C">
            <w:pPr>
              <w:spacing w:line="276" w:lineRule="auto"/>
              <w:jc w:val="center"/>
            </w:pPr>
          </w:p>
        </w:tc>
      </w:tr>
      <w:tr w:rsidR="00644DD3" w:rsidRPr="00427907" w:rsidTr="00966955">
        <w:trPr>
          <w:cantSplit/>
          <w:trHeight w:val="261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4DD3" w:rsidRPr="00427907" w:rsidRDefault="00644DD3" w:rsidP="00FD425C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E16560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C72244">
            <w:pPr>
              <w:spacing w:line="276" w:lineRule="auto"/>
            </w:pPr>
            <w:r>
              <w:t>7.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4DD3" w:rsidRPr="00DD3BF2" w:rsidRDefault="00644DD3" w:rsidP="00C72244">
            <w:r w:rsidRPr="000E6837"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r w:rsidRPr="00C7444F">
              <w:rPr>
                <w:sz w:val="22"/>
                <w:szCs w:val="22"/>
              </w:rPr>
              <w:t>Павловская сельская администрация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44DD3" w:rsidRPr="00427907" w:rsidRDefault="00644DD3" w:rsidP="00FD425C">
            <w:pPr>
              <w:spacing w:line="276" w:lineRule="auto"/>
              <w:jc w:val="center"/>
            </w:pPr>
            <w:r>
              <w:t>1</w:t>
            </w:r>
          </w:p>
        </w:tc>
      </w:tr>
      <w:tr w:rsidR="00644DD3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4DD3" w:rsidRPr="00427907" w:rsidRDefault="00644DD3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DD3" w:rsidRPr="00427907" w:rsidRDefault="00644DD3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</w:t>
            </w:r>
            <w:r w:rsidRPr="00185E08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DD3" w:rsidRPr="00427907" w:rsidRDefault="00644DD3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99266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DD3" w:rsidRPr="00427907" w:rsidRDefault="00644DD3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67666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DD3" w:rsidRPr="00427907" w:rsidRDefault="00644DD3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644DD3" w:rsidRPr="00427907" w:rsidTr="00966955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4DD3" w:rsidRPr="00427907" w:rsidRDefault="00644DD3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Default="00644DD3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644DD3" w:rsidRPr="00427907" w:rsidRDefault="00644DD3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4DD3" w:rsidRPr="00427907" w:rsidRDefault="00644DD3" w:rsidP="00FD425C">
            <w:pPr>
              <w:spacing w:line="276" w:lineRule="auto"/>
              <w:jc w:val="center"/>
            </w:pPr>
          </w:p>
        </w:tc>
      </w:tr>
      <w:tr w:rsidR="00644DD3" w:rsidRPr="00427907" w:rsidTr="00C72244">
        <w:trPr>
          <w:cantSplit/>
          <w:trHeight w:val="17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44DD3" w:rsidRPr="00427907" w:rsidRDefault="00644DD3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44DD3" w:rsidRPr="00427907" w:rsidRDefault="00644DD3" w:rsidP="00FD425C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DD3" w:rsidRPr="00427907" w:rsidRDefault="00644DD3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640</w:t>
            </w:r>
            <w:r w:rsidRPr="00185E08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DD3" w:rsidRPr="00427907" w:rsidRDefault="00644DD3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99266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44DD3" w:rsidRPr="00427907" w:rsidRDefault="00644DD3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67666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DD3" w:rsidRPr="00427907" w:rsidRDefault="00644DD3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FE0AB5" w:rsidRPr="00427907" w:rsidTr="00C72244">
        <w:trPr>
          <w:cantSplit/>
          <w:trHeight w:val="17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FE0AB5" w:rsidRDefault="00FE0AB5" w:rsidP="00C72244">
            <w:pPr>
              <w:spacing w:line="276" w:lineRule="auto"/>
            </w:pPr>
            <w:r>
              <w:t>7.1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E0AB5" w:rsidRPr="00DD3BF2" w:rsidRDefault="00FE0AB5" w:rsidP="00C72244">
            <w:r w:rsidRPr="000E6837">
              <w:t xml:space="preserve">Реализация переданных полномочий </w:t>
            </w:r>
            <w:proofErr w:type="gramStart"/>
            <w:r w:rsidRPr="000E6837">
              <w:t xml:space="preserve">по решению отдельных вопросов местного </w:t>
            </w:r>
            <w:r w:rsidRPr="000E6837">
              <w:lastRenderedPageBreak/>
              <w:t>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0E6837"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E0AB5" w:rsidRPr="00C7444F" w:rsidRDefault="00FE0AB5" w:rsidP="00C72244">
            <w:pPr>
              <w:rPr>
                <w:sz w:val="22"/>
                <w:szCs w:val="22"/>
              </w:rPr>
            </w:pPr>
            <w:r w:rsidRPr="00C7444F">
              <w:rPr>
                <w:sz w:val="22"/>
                <w:szCs w:val="22"/>
              </w:rPr>
              <w:lastRenderedPageBreak/>
              <w:t>Павловская сельская администрация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E0AB5" w:rsidRPr="00427907" w:rsidRDefault="00FE0AB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FE0AB5" w:rsidRPr="00427907" w:rsidTr="00C72244">
        <w:trPr>
          <w:cantSplit/>
          <w:trHeight w:val="17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E0AB5" w:rsidRPr="00427907" w:rsidRDefault="00FE0AB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AB5" w:rsidRPr="00427907" w:rsidRDefault="00FE0AB5" w:rsidP="00FD425C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E0AB5" w:rsidRPr="00427907" w:rsidRDefault="00FE0AB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AB5" w:rsidRPr="00185E08" w:rsidRDefault="00FE0AB5" w:rsidP="00C722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</w:t>
            </w:r>
            <w:r w:rsidRPr="00185E08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AB5" w:rsidRPr="00185E08" w:rsidRDefault="00FE0AB5" w:rsidP="00C722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99266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AB5" w:rsidRPr="00185E08" w:rsidRDefault="00FE0AB5" w:rsidP="00C722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67666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AB5" w:rsidRPr="00427907" w:rsidRDefault="00FE0AB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FE0AB5" w:rsidRPr="00427907" w:rsidTr="00C72244">
        <w:trPr>
          <w:cantSplit/>
          <w:trHeight w:val="17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E0AB5" w:rsidRPr="00427907" w:rsidRDefault="00FE0AB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AB5" w:rsidRPr="00427907" w:rsidRDefault="00FE0AB5" w:rsidP="00FD425C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E0AB5" w:rsidRPr="00427907" w:rsidRDefault="00FE0AB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AB5" w:rsidRPr="00427907" w:rsidRDefault="00FE0AB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FE0AB5" w:rsidRPr="00427907" w:rsidTr="00C72244">
        <w:trPr>
          <w:cantSplit/>
          <w:trHeight w:val="17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FE0AB5" w:rsidRPr="00427907" w:rsidRDefault="00FE0AB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E0AB5" w:rsidRPr="00427907" w:rsidRDefault="00FE0AB5" w:rsidP="00FD425C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E0AB5" w:rsidRPr="00427907" w:rsidRDefault="00FE0AB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AB5" w:rsidRPr="00185E08" w:rsidRDefault="00FE0AB5" w:rsidP="00C722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524</w:t>
            </w:r>
            <w:r w:rsidRPr="00185E08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AB5" w:rsidRPr="00185E08" w:rsidRDefault="00FE0AB5" w:rsidP="00C722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99266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0AB5" w:rsidRPr="00185E08" w:rsidRDefault="00FE0AB5" w:rsidP="00C722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67666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0AB5" w:rsidRPr="00427907" w:rsidRDefault="00FE0AB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FE0AB5" w:rsidRPr="00427907" w:rsidTr="00C72244">
        <w:trPr>
          <w:cantSplit/>
          <w:trHeight w:val="17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E0AB5" w:rsidRPr="00427907" w:rsidRDefault="00FE0AB5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E0AB5" w:rsidRPr="00427907" w:rsidRDefault="00FE0AB5" w:rsidP="00FD425C"/>
        </w:tc>
        <w:tc>
          <w:tcPr>
            <w:tcW w:w="138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FD425C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Default="00FE0AB5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AB5" w:rsidRPr="00427907" w:rsidRDefault="00FE0AB5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CC523C" w:rsidRPr="00427907" w:rsidTr="00E6031D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23C" w:rsidRPr="00185E08" w:rsidRDefault="00CC523C" w:rsidP="00C72244">
            <w:pPr>
              <w:pStyle w:val="ConsPlusCell"/>
              <w:rPr>
                <w:b/>
              </w:rPr>
            </w:pPr>
            <w:r w:rsidRPr="00185E08">
              <w:rPr>
                <w:b/>
              </w:rPr>
              <w:t>Итого по муниципальной</w:t>
            </w:r>
          </w:p>
          <w:p w:rsidR="00CC523C" w:rsidRPr="00427907" w:rsidRDefault="00CC523C" w:rsidP="00C72244">
            <w:pPr>
              <w:pStyle w:val="ConsPlusCell"/>
              <w:rPr>
                <w:sz w:val="22"/>
                <w:szCs w:val="22"/>
              </w:rPr>
            </w:pPr>
            <w:r w:rsidRPr="00185E08">
              <w:rPr>
                <w:b/>
              </w:rPr>
              <w:t>программе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C7224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768684,88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89724,37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93153,87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CC523C" w:rsidRPr="00427907" w:rsidTr="00E6031D">
        <w:trPr>
          <w:cantSplit/>
          <w:trHeight w:val="64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3477725,87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2470500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2438900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CC523C" w:rsidRPr="00427907" w:rsidTr="00E6031D">
        <w:trPr>
          <w:cantSplit/>
          <w:trHeight w:val="14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C72244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spacing w:line="276" w:lineRule="auto"/>
              <w:jc w:val="center"/>
            </w:pPr>
          </w:p>
        </w:tc>
      </w:tr>
      <w:tr w:rsidR="00CC523C" w:rsidRPr="00427907" w:rsidTr="00E6031D">
        <w:trPr>
          <w:cantSplit/>
          <w:trHeight w:val="225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E6031D" w:rsidRDefault="00CC523C" w:rsidP="00C722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4246410,75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523C" w:rsidRPr="00E6031D" w:rsidRDefault="00CC523C" w:rsidP="00C7224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2560224,37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C523C" w:rsidRPr="00E6031D" w:rsidRDefault="00CC523C" w:rsidP="00C722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2532053,87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CC523C" w:rsidRPr="00427907" w:rsidTr="00E6031D">
        <w:trPr>
          <w:cantSplit/>
          <w:trHeight w:val="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spacing w:line="276" w:lineRule="auto"/>
              <w:rPr>
                <w:b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spacing w:line="276" w:lineRule="auto"/>
              <w:rPr>
                <w:b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3C" w:rsidRPr="00427907" w:rsidRDefault="00CC523C" w:rsidP="00FD425C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E6031D" w:rsidRPr="00427907" w:rsidRDefault="00E6031D" w:rsidP="00E6031D">
      <w:pPr>
        <w:spacing w:line="276" w:lineRule="auto"/>
      </w:pPr>
    </w:p>
    <w:p w:rsidR="0070007B" w:rsidRDefault="0070007B" w:rsidP="00770C93">
      <w:pPr>
        <w:pStyle w:val="ConsPlusTitle"/>
        <w:ind w:right="-456"/>
        <w:rPr>
          <w:b w:val="0"/>
          <w:sz w:val="22"/>
          <w:szCs w:val="20"/>
        </w:rPr>
      </w:pPr>
      <w:r>
        <w:rPr>
          <w:b w:val="0"/>
          <w:sz w:val="22"/>
          <w:szCs w:val="20"/>
        </w:rPr>
        <w:t>изложить в редакции:</w:t>
      </w:r>
    </w:p>
    <w:p w:rsidR="006E10B1" w:rsidRDefault="006E10B1" w:rsidP="00770C93">
      <w:pPr>
        <w:pStyle w:val="ConsPlusTitle"/>
        <w:ind w:right="-456"/>
        <w:rPr>
          <w:b w:val="0"/>
          <w:sz w:val="22"/>
          <w:szCs w:val="20"/>
        </w:rPr>
      </w:pPr>
    </w:p>
    <w:tbl>
      <w:tblPr>
        <w:tblW w:w="10980" w:type="dxa"/>
        <w:tblInd w:w="-285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540"/>
        <w:gridCol w:w="2573"/>
        <w:gridCol w:w="1387"/>
        <w:gridCol w:w="1980"/>
        <w:gridCol w:w="1305"/>
        <w:gridCol w:w="1215"/>
        <w:gridCol w:w="1260"/>
        <w:gridCol w:w="720"/>
      </w:tblGrid>
      <w:tr w:rsidR="003125F8" w:rsidRPr="00427907" w:rsidTr="00C72244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125F8" w:rsidRDefault="003125F8" w:rsidP="00C72244">
            <w:pPr>
              <w:jc w:val="both"/>
            </w:pPr>
            <w:r>
              <w:t>Создание условий для эффективной деятельности органа местного самоуправления</w:t>
            </w:r>
          </w:p>
          <w:p w:rsidR="003125F8" w:rsidRPr="00427907" w:rsidRDefault="003125F8" w:rsidP="00C72244">
            <w:pPr>
              <w:jc w:val="both"/>
            </w:pP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 сельская а</w:t>
            </w:r>
            <w:r w:rsidRPr="00427907">
              <w:rPr>
                <w:sz w:val="22"/>
                <w:szCs w:val="22"/>
              </w:rPr>
              <w:t>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spacing w:line="276" w:lineRule="auto"/>
              <w:jc w:val="center"/>
            </w:pPr>
            <w:r>
              <w:t>1</w:t>
            </w:r>
          </w:p>
        </w:tc>
      </w:tr>
      <w:tr w:rsidR="003125F8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5F8" w:rsidRPr="00427907" w:rsidRDefault="003125F8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1569997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r>
              <w:rPr>
                <w:sz w:val="22"/>
                <w:szCs w:val="22"/>
              </w:rPr>
              <w:t>1456597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r>
              <w:rPr>
                <w:sz w:val="22"/>
                <w:szCs w:val="22"/>
              </w:rPr>
              <w:t>1456597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spacing w:line="276" w:lineRule="auto"/>
              <w:jc w:val="center"/>
            </w:pPr>
          </w:p>
        </w:tc>
      </w:tr>
      <w:tr w:rsidR="003125F8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5F8" w:rsidRPr="00427907" w:rsidRDefault="003125F8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spacing w:line="276" w:lineRule="auto"/>
              <w:jc w:val="center"/>
            </w:pPr>
          </w:p>
        </w:tc>
      </w:tr>
      <w:tr w:rsidR="003125F8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5F8" w:rsidRPr="00427907" w:rsidRDefault="003125F8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1569997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r>
              <w:rPr>
                <w:sz w:val="22"/>
                <w:szCs w:val="22"/>
              </w:rPr>
              <w:t>1456597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r>
              <w:rPr>
                <w:sz w:val="22"/>
                <w:szCs w:val="22"/>
              </w:rPr>
              <w:t>1456597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spacing w:line="276" w:lineRule="auto"/>
              <w:jc w:val="center"/>
            </w:pPr>
          </w:p>
        </w:tc>
      </w:tr>
      <w:tr w:rsidR="003125F8" w:rsidRPr="00427907" w:rsidTr="00C72244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125F8" w:rsidRPr="00427907" w:rsidRDefault="003125F8" w:rsidP="00C72244">
            <w:pPr>
              <w:jc w:val="both"/>
            </w:pPr>
            <w: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spacing w:line="276" w:lineRule="auto"/>
              <w:jc w:val="center"/>
            </w:pPr>
          </w:p>
        </w:tc>
      </w:tr>
      <w:tr w:rsidR="003125F8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5F8" w:rsidRPr="00427907" w:rsidRDefault="003125F8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1051176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jc w:val="center"/>
            </w:pPr>
            <w:r w:rsidRPr="00E1063D">
              <w:rPr>
                <w:sz w:val="22"/>
                <w:szCs w:val="22"/>
              </w:rPr>
              <w:t>924576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jc w:val="center"/>
            </w:pPr>
            <w:r w:rsidRPr="00E1063D">
              <w:rPr>
                <w:sz w:val="22"/>
                <w:szCs w:val="22"/>
              </w:rPr>
              <w:t>924576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spacing w:line="276" w:lineRule="auto"/>
              <w:jc w:val="center"/>
            </w:pPr>
          </w:p>
        </w:tc>
      </w:tr>
      <w:tr w:rsidR="003125F8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5F8" w:rsidRPr="00427907" w:rsidRDefault="003125F8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spacing w:line="276" w:lineRule="auto"/>
              <w:jc w:val="center"/>
            </w:pPr>
          </w:p>
        </w:tc>
      </w:tr>
      <w:tr w:rsidR="003125F8" w:rsidRPr="00427907" w:rsidTr="00A61342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25F8" w:rsidRPr="00427907" w:rsidRDefault="003125F8" w:rsidP="00C72244"/>
        </w:tc>
        <w:tc>
          <w:tcPr>
            <w:tcW w:w="138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jc w:val="center"/>
            </w:pPr>
            <w:r>
              <w:rPr>
                <w:sz w:val="22"/>
                <w:szCs w:val="22"/>
              </w:rPr>
              <w:t>1051176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jc w:val="center"/>
            </w:pPr>
            <w:r w:rsidRPr="00093471">
              <w:rPr>
                <w:sz w:val="22"/>
                <w:szCs w:val="22"/>
              </w:rPr>
              <w:t>924576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jc w:val="center"/>
            </w:pPr>
            <w:r w:rsidRPr="00093471">
              <w:rPr>
                <w:sz w:val="22"/>
                <w:szCs w:val="22"/>
              </w:rPr>
              <w:t>924576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spacing w:line="276" w:lineRule="auto"/>
              <w:jc w:val="center"/>
            </w:pPr>
          </w:p>
        </w:tc>
      </w:tr>
      <w:tr w:rsidR="00DE2612" w:rsidRPr="00427907" w:rsidTr="00BF10C3">
        <w:trPr>
          <w:cantSplit/>
          <w:trHeight w:val="3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E2612" w:rsidRPr="00427907" w:rsidRDefault="00DE2612" w:rsidP="005272FE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E2612" w:rsidRPr="00427907" w:rsidRDefault="00DE2612" w:rsidP="005272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Обеспечение исполнения переданных полномочий Брянской области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E2612" w:rsidRPr="00427907" w:rsidRDefault="00DE2612" w:rsidP="005272FE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612" w:rsidRPr="00427907" w:rsidRDefault="00DE2612" w:rsidP="005272FE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612" w:rsidRPr="00DE2612" w:rsidRDefault="00DE2612" w:rsidP="005272FE">
            <w:pPr>
              <w:jc w:val="center"/>
            </w:pPr>
            <w:r>
              <w:t>90984,38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612" w:rsidRPr="00DE2612" w:rsidRDefault="00DE2612" w:rsidP="005272FE">
            <w:pPr>
              <w:jc w:val="center"/>
            </w:pPr>
            <w:r w:rsidRPr="00DE2612">
              <w:t>89724,37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612" w:rsidRPr="00DE2612" w:rsidRDefault="00DE2612" w:rsidP="005272FE">
            <w:pPr>
              <w:jc w:val="center"/>
            </w:pPr>
            <w:r w:rsidRPr="00DE2612">
              <w:t>93153,87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2612" w:rsidRDefault="00DE2612" w:rsidP="00C72244">
            <w:pPr>
              <w:spacing w:line="276" w:lineRule="auto"/>
              <w:jc w:val="center"/>
            </w:pPr>
            <w:r>
              <w:t>1</w:t>
            </w:r>
          </w:p>
        </w:tc>
      </w:tr>
      <w:tr w:rsidR="00751D97" w:rsidRPr="00427907" w:rsidTr="00C72244">
        <w:trPr>
          <w:cantSplit/>
          <w:trHeight w:val="320"/>
        </w:trPr>
        <w:tc>
          <w:tcPr>
            <w:tcW w:w="54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1D97" w:rsidRPr="00427907" w:rsidRDefault="00751D97" w:rsidP="005272FE">
            <w:pPr>
              <w:spacing w:line="276" w:lineRule="auto"/>
            </w:pPr>
          </w:p>
        </w:tc>
        <w:tc>
          <w:tcPr>
            <w:tcW w:w="2573" w:type="dxa"/>
            <w:tcBorders>
              <w:left w:val="single" w:sz="6" w:space="0" w:color="auto"/>
              <w:right w:val="single" w:sz="6" w:space="0" w:color="auto"/>
            </w:tcBorders>
          </w:tcPr>
          <w:p w:rsidR="00751D97" w:rsidRPr="00427907" w:rsidRDefault="00751D97" w:rsidP="005272FE">
            <w:pPr>
              <w:rPr>
                <w:color w:val="000000"/>
              </w:rPr>
            </w:pPr>
          </w:p>
        </w:tc>
        <w:tc>
          <w:tcPr>
            <w:tcW w:w="1387" w:type="dxa"/>
            <w:tcBorders>
              <w:left w:val="single" w:sz="6" w:space="0" w:color="auto"/>
              <w:right w:val="single" w:sz="4" w:space="0" w:color="auto"/>
            </w:tcBorders>
          </w:tcPr>
          <w:p w:rsidR="00751D97" w:rsidRPr="00427907" w:rsidRDefault="00751D97" w:rsidP="005272FE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51D97" w:rsidRDefault="00751D97" w:rsidP="00C72244">
            <w:pPr>
              <w:spacing w:line="276" w:lineRule="auto"/>
              <w:jc w:val="center"/>
            </w:pPr>
          </w:p>
        </w:tc>
      </w:tr>
      <w:tr w:rsidR="00751D97" w:rsidRPr="00427907" w:rsidTr="00C72244">
        <w:trPr>
          <w:cantSplit/>
          <w:trHeight w:val="320"/>
        </w:trPr>
        <w:tc>
          <w:tcPr>
            <w:tcW w:w="54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1D97" w:rsidRPr="00427907" w:rsidRDefault="00751D97" w:rsidP="005272FE">
            <w:pPr>
              <w:spacing w:line="276" w:lineRule="auto"/>
            </w:pPr>
          </w:p>
        </w:tc>
        <w:tc>
          <w:tcPr>
            <w:tcW w:w="2573" w:type="dxa"/>
            <w:tcBorders>
              <w:left w:val="single" w:sz="6" w:space="0" w:color="auto"/>
              <w:right w:val="single" w:sz="6" w:space="0" w:color="auto"/>
            </w:tcBorders>
          </w:tcPr>
          <w:p w:rsidR="00751D97" w:rsidRPr="00427907" w:rsidRDefault="00751D97" w:rsidP="005272FE">
            <w:pPr>
              <w:rPr>
                <w:color w:val="000000"/>
              </w:rPr>
            </w:pPr>
          </w:p>
        </w:tc>
        <w:tc>
          <w:tcPr>
            <w:tcW w:w="1387" w:type="dxa"/>
            <w:tcBorders>
              <w:left w:val="single" w:sz="6" w:space="0" w:color="auto"/>
              <w:right w:val="single" w:sz="4" w:space="0" w:color="auto"/>
            </w:tcBorders>
          </w:tcPr>
          <w:p w:rsidR="00751D97" w:rsidRPr="00427907" w:rsidRDefault="00751D97" w:rsidP="005272FE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51D97" w:rsidRDefault="00751D97" w:rsidP="00C72244">
            <w:pPr>
              <w:spacing w:line="276" w:lineRule="auto"/>
              <w:jc w:val="center"/>
            </w:pPr>
          </w:p>
        </w:tc>
      </w:tr>
      <w:tr w:rsidR="00DE2612" w:rsidRPr="00427907" w:rsidTr="005912DB">
        <w:trPr>
          <w:cantSplit/>
          <w:trHeight w:val="320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E2612" w:rsidRPr="00427907" w:rsidRDefault="00DE2612" w:rsidP="005272FE">
            <w:pPr>
              <w:spacing w:line="276" w:lineRule="auto"/>
            </w:pPr>
          </w:p>
        </w:tc>
        <w:tc>
          <w:tcPr>
            <w:tcW w:w="257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E2612" w:rsidRPr="00427907" w:rsidRDefault="00DE2612" w:rsidP="005272FE">
            <w:pPr>
              <w:rPr>
                <w:color w:val="000000"/>
              </w:rPr>
            </w:pPr>
          </w:p>
        </w:tc>
        <w:tc>
          <w:tcPr>
            <w:tcW w:w="138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E2612" w:rsidRPr="00427907" w:rsidRDefault="00DE2612" w:rsidP="005272FE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612" w:rsidRPr="00427907" w:rsidRDefault="00DE2612" w:rsidP="005272FE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612" w:rsidRPr="00DE2612" w:rsidRDefault="00DE2612" w:rsidP="005272FE">
            <w:pPr>
              <w:jc w:val="center"/>
            </w:pPr>
            <w:r>
              <w:t>90984,38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612" w:rsidRPr="00427907" w:rsidRDefault="00DE2612" w:rsidP="005272FE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89724,37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612" w:rsidRPr="00427907" w:rsidRDefault="00DE2612" w:rsidP="005272FE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93153,87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612" w:rsidRDefault="00DE2612" w:rsidP="00C72244">
            <w:pPr>
              <w:spacing w:line="276" w:lineRule="auto"/>
              <w:jc w:val="center"/>
            </w:pPr>
          </w:p>
        </w:tc>
      </w:tr>
      <w:tr w:rsidR="00DE2612" w:rsidRPr="00427907" w:rsidTr="0068623E">
        <w:trPr>
          <w:cantSplit/>
          <w:trHeight w:val="3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E2612" w:rsidRPr="00427907" w:rsidRDefault="00DE2612" w:rsidP="005272FE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E2612" w:rsidRPr="00427907" w:rsidRDefault="00DE2612" w:rsidP="005272FE">
            <w:pPr>
              <w:pStyle w:val="ConsPlusCell"/>
              <w:jc w:val="both"/>
              <w:rPr>
                <w:sz w:val="22"/>
                <w:szCs w:val="22"/>
              </w:rPr>
            </w:pPr>
            <w:r w:rsidRPr="00646130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E2612" w:rsidRPr="00427907" w:rsidRDefault="00DE2612" w:rsidP="005272FE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612" w:rsidRPr="00427907" w:rsidRDefault="00DE2612" w:rsidP="005272FE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612" w:rsidRPr="00DE2612" w:rsidRDefault="00DE2612" w:rsidP="005272FE">
            <w:pPr>
              <w:jc w:val="center"/>
            </w:pPr>
            <w:r>
              <w:t>90984,38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612" w:rsidRPr="00427907" w:rsidRDefault="00DE2612" w:rsidP="005272FE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89724,37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612" w:rsidRPr="00427907" w:rsidRDefault="00DE2612" w:rsidP="005272FE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93153,87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2612" w:rsidRDefault="00DE2612" w:rsidP="00C72244">
            <w:pPr>
              <w:spacing w:line="276" w:lineRule="auto"/>
              <w:jc w:val="center"/>
            </w:pPr>
          </w:p>
        </w:tc>
      </w:tr>
      <w:tr w:rsidR="00751D97" w:rsidRPr="00427907" w:rsidTr="00C72244">
        <w:trPr>
          <w:cantSplit/>
          <w:trHeight w:val="320"/>
        </w:trPr>
        <w:tc>
          <w:tcPr>
            <w:tcW w:w="54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1D97" w:rsidRPr="00427907" w:rsidRDefault="00751D97" w:rsidP="005272FE">
            <w:pPr>
              <w:spacing w:line="276" w:lineRule="auto"/>
            </w:pPr>
          </w:p>
        </w:tc>
        <w:tc>
          <w:tcPr>
            <w:tcW w:w="2573" w:type="dxa"/>
            <w:tcBorders>
              <w:left w:val="single" w:sz="6" w:space="0" w:color="auto"/>
              <w:right w:val="single" w:sz="6" w:space="0" w:color="auto"/>
            </w:tcBorders>
          </w:tcPr>
          <w:p w:rsidR="00751D97" w:rsidRPr="00427907" w:rsidRDefault="00751D97" w:rsidP="005272FE"/>
        </w:tc>
        <w:tc>
          <w:tcPr>
            <w:tcW w:w="1387" w:type="dxa"/>
            <w:tcBorders>
              <w:left w:val="single" w:sz="6" w:space="0" w:color="auto"/>
              <w:right w:val="single" w:sz="4" w:space="0" w:color="auto"/>
            </w:tcBorders>
          </w:tcPr>
          <w:p w:rsidR="00751D97" w:rsidRPr="00427907" w:rsidRDefault="00751D97" w:rsidP="005272FE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51D97" w:rsidRDefault="00751D97" w:rsidP="00C72244">
            <w:pPr>
              <w:spacing w:line="276" w:lineRule="auto"/>
              <w:jc w:val="center"/>
            </w:pPr>
          </w:p>
        </w:tc>
      </w:tr>
      <w:tr w:rsidR="00751D97" w:rsidRPr="00427907" w:rsidTr="00C72244">
        <w:trPr>
          <w:cantSplit/>
          <w:trHeight w:val="320"/>
        </w:trPr>
        <w:tc>
          <w:tcPr>
            <w:tcW w:w="54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1D97" w:rsidRPr="00427907" w:rsidRDefault="00751D97" w:rsidP="005272FE">
            <w:pPr>
              <w:spacing w:line="276" w:lineRule="auto"/>
            </w:pPr>
          </w:p>
        </w:tc>
        <w:tc>
          <w:tcPr>
            <w:tcW w:w="2573" w:type="dxa"/>
            <w:tcBorders>
              <w:left w:val="single" w:sz="6" w:space="0" w:color="auto"/>
              <w:right w:val="single" w:sz="6" w:space="0" w:color="auto"/>
            </w:tcBorders>
          </w:tcPr>
          <w:p w:rsidR="00751D97" w:rsidRPr="00427907" w:rsidRDefault="00751D97" w:rsidP="005272FE"/>
        </w:tc>
        <w:tc>
          <w:tcPr>
            <w:tcW w:w="1387" w:type="dxa"/>
            <w:tcBorders>
              <w:left w:val="single" w:sz="6" w:space="0" w:color="auto"/>
              <w:right w:val="single" w:sz="4" w:space="0" w:color="auto"/>
            </w:tcBorders>
          </w:tcPr>
          <w:p w:rsidR="00751D97" w:rsidRPr="00427907" w:rsidRDefault="00751D97" w:rsidP="005272FE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D97" w:rsidRPr="00427907" w:rsidRDefault="00751D97" w:rsidP="005272FE">
            <w:pPr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751D97" w:rsidRDefault="00751D97" w:rsidP="00C72244">
            <w:pPr>
              <w:spacing w:line="276" w:lineRule="auto"/>
              <w:jc w:val="center"/>
            </w:pPr>
          </w:p>
        </w:tc>
      </w:tr>
      <w:tr w:rsidR="00DE2612" w:rsidRPr="00427907" w:rsidTr="00F42871">
        <w:trPr>
          <w:cantSplit/>
          <w:trHeight w:val="320"/>
        </w:trPr>
        <w:tc>
          <w:tcPr>
            <w:tcW w:w="54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E2612" w:rsidRPr="00427907" w:rsidRDefault="00DE2612" w:rsidP="005272FE">
            <w:pPr>
              <w:spacing w:line="276" w:lineRule="auto"/>
            </w:pPr>
          </w:p>
        </w:tc>
        <w:tc>
          <w:tcPr>
            <w:tcW w:w="2573" w:type="dxa"/>
            <w:tcBorders>
              <w:left w:val="single" w:sz="6" w:space="0" w:color="auto"/>
              <w:right w:val="single" w:sz="6" w:space="0" w:color="auto"/>
            </w:tcBorders>
          </w:tcPr>
          <w:p w:rsidR="00DE2612" w:rsidRPr="00427907" w:rsidRDefault="00DE2612" w:rsidP="005272FE"/>
        </w:tc>
        <w:tc>
          <w:tcPr>
            <w:tcW w:w="1387" w:type="dxa"/>
            <w:tcBorders>
              <w:left w:val="single" w:sz="6" w:space="0" w:color="auto"/>
              <w:right w:val="single" w:sz="4" w:space="0" w:color="auto"/>
            </w:tcBorders>
          </w:tcPr>
          <w:p w:rsidR="00DE2612" w:rsidRPr="00427907" w:rsidRDefault="00DE2612" w:rsidP="005272FE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612" w:rsidRPr="00427907" w:rsidRDefault="00DE2612" w:rsidP="005272FE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612" w:rsidRPr="00DE2612" w:rsidRDefault="00DE2612" w:rsidP="005272FE">
            <w:pPr>
              <w:jc w:val="center"/>
            </w:pPr>
            <w:r>
              <w:t>90984,38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612" w:rsidRPr="00427907" w:rsidRDefault="00DE2612" w:rsidP="005272FE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89724,37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612" w:rsidRPr="00427907" w:rsidRDefault="00DE2612" w:rsidP="005272FE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93153,87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DE2612" w:rsidRDefault="00DE2612" w:rsidP="00C72244">
            <w:pPr>
              <w:spacing w:line="276" w:lineRule="auto"/>
              <w:jc w:val="center"/>
            </w:pPr>
          </w:p>
        </w:tc>
      </w:tr>
      <w:tr w:rsidR="006E10B1" w:rsidRPr="00427907" w:rsidTr="00C72244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6E10B1" w:rsidRPr="00427907" w:rsidRDefault="006E10B1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6E10B1" w:rsidRPr="002C7073" w:rsidRDefault="006E10B1" w:rsidP="00C72244">
            <w:r w:rsidRPr="002C7073">
              <w:t>Обеспечение готовности к реагированию на чрезвычайные ситуации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C72244"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0B1" w:rsidRDefault="006E10B1" w:rsidP="00C72244">
            <w:pPr>
              <w:spacing w:line="276" w:lineRule="auto"/>
              <w:jc w:val="center"/>
            </w:pPr>
            <w:r>
              <w:t>1</w:t>
            </w:r>
          </w:p>
        </w:tc>
      </w:tr>
      <w:tr w:rsidR="006E10B1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E10B1" w:rsidRPr="00427907" w:rsidRDefault="006E10B1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6E10B1">
              <w:rPr>
                <w:sz w:val="22"/>
                <w:szCs w:val="22"/>
              </w:rPr>
              <w:t>0000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Default="006E10B1" w:rsidP="00C72244">
            <w:pPr>
              <w:spacing w:line="276" w:lineRule="auto"/>
              <w:jc w:val="center"/>
            </w:pPr>
          </w:p>
        </w:tc>
      </w:tr>
      <w:tr w:rsidR="006E10B1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E10B1" w:rsidRPr="00427907" w:rsidRDefault="006E10B1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E10B1" w:rsidRPr="00427907" w:rsidRDefault="006E10B1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6E10B1" w:rsidRPr="00427907" w:rsidRDefault="006E10B1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Pr="00427907" w:rsidRDefault="006E10B1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0B1" w:rsidRDefault="006E10B1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10B1" w:rsidRDefault="006E10B1" w:rsidP="00C72244">
            <w:pPr>
              <w:spacing w:line="276" w:lineRule="auto"/>
              <w:jc w:val="center"/>
            </w:pPr>
          </w:p>
        </w:tc>
      </w:tr>
      <w:tr w:rsidR="003125F8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5F8" w:rsidRPr="00427907" w:rsidRDefault="003125F8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spacing w:line="276" w:lineRule="auto"/>
              <w:jc w:val="center"/>
            </w:pPr>
          </w:p>
        </w:tc>
      </w:tr>
      <w:tr w:rsidR="003125F8" w:rsidRPr="00427907" w:rsidTr="00C72244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125F8" w:rsidRPr="00DD3BF2" w:rsidRDefault="003125F8" w:rsidP="00C72244">
            <w:pPr>
              <w:rPr>
                <w:color w:val="000000"/>
                <w:sz w:val="22"/>
                <w:szCs w:val="22"/>
              </w:rPr>
            </w:pPr>
            <w:r w:rsidRPr="00DD3BF2">
              <w:rPr>
                <w:color w:val="000000"/>
                <w:sz w:val="22"/>
                <w:szCs w:val="22"/>
              </w:rPr>
              <w:t xml:space="preserve">Мероприятия в сфере </w:t>
            </w:r>
            <w:r w:rsidRPr="00DD3BF2">
              <w:rPr>
                <w:color w:val="000000"/>
                <w:sz w:val="22"/>
                <w:szCs w:val="22"/>
              </w:rPr>
              <w:lastRenderedPageBreak/>
              <w:t>пожарной безопасности</w:t>
            </w:r>
          </w:p>
          <w:p w:rsidR="003125F8" w:rsidRPr="00427907" w:rsidRDefault="003125F8" w:rsidP="00C72244"/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125F8" w:rsidRPr="00427907" w:rsidRDefault="003125F8" w:rsidP="00C72244">
            <w:r>
              <w:rPr>
                <w:sz w:val="22"/>
                <w:szCs w:val="22"/>
              </w:rPr>
              <w:lastRenderedPageBreak/>
              <w:t>Павловская</w:t>
            </w:r>
            <w:r w:rsidRPr="006657EB">
              <w:rPr>
                <w:sz w:val="22"/>
                <w:szCs w:val="22"/>
              </w:rPr>
              <w:t xml:space="preserve"> </w:t>
            </w:r>
            <w:r w:rsidRPr="006657EB">
              <w:rPr>
                <w:sz w:val="22"/>
                <w:szCs w:val="22"/>
              </w:rPr>
              <w:lastRenderedPageBreak/>
              <w:t>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spacing w:line="276" w:lineRule="auto"/>
              <w:jc w:val="center"/>
            </w:pPr>
          </w:p>
        </w:tc>
      </w:tr>
      <w:tr w:rsidR="003125F8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5F8" w:rsidRPr="00427907" w:rsidRDefault="003125F8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spacing w:line="276" w:lineRule="auto"/>
              <w:jc w:val="center"/>
            </w:pPr>
          </w:p>
        </w:tc>
      </w:tr>
      <w:tr w:rsidR="003125F8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5F8" w:rsidRPr="00427907" w:rsidRDefault="003125F8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spacing w:line="276" w:lineRule="auto"/>
              <w:jc w:val="center"/>
            </w:pPr>
          </w:p>
        </w:tc>
      </w:tr>
      <w:tr w:rsidR="003125F8" w:rsidRPr="00427907" w:rsidTr="001A574B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25F8" w:rsidRPr="00427907" w:rsidRDefault="003125F8" w:rsidP="00C72244"/>
        </w:tc>
        <w:tc>
          <w:tcPr>
            <w:tcW w:w="138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spacing w:line="276" w:lineRule="auto"/>
              <w:jc w:val="center"/>
            </w:pPr>
          </w:p>
        </w:tc>
      </w:tr>
      <w:tr w:rsidR="001A574B" w:rsidRPr="00427907" w:rsidTr="00316554">
        <w:trPr>
          <w:cantSplit/>
          <w:trHeight w:val="3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574B" w:rsidRPr="00427907" w:rsidRDefault="001A574B" w:rsidP="005272FE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A574B" w:rsidRPr="00427907" w:rsidRDefault="001A574B" w:rsidP="005272FE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Обеспечение сохранности, восстановления и </w:t>
            </w:r>
            <w:proofErr w:type="gramStart"/>
            <w:r>
              <w:rPr>
                <w:color w:val="000000"/>
              </w:rPr>
              <w:t>развития</w:t>
            </w:r>
            <w:proofErr w:type="gramEnd"/>
            <w:r>
              <w:rPr>
                <w:color w:val="000000"/>
              </w:rPr>
              <w:t xml:space="preserve"> автомобильных дорог местного значения и условий безопасности движения по ним при эксплуатации дорожной сети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spacing w:line="276" w:lineRule="auto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1A574B" w:rsidRPr="00427907" w:rsidTr="00316554">
        <w:trPr>
          <w:cantSplit/>
          <w:trHeight w:val="320"/>
        </w:trPr>
        <w:tc>
          <w:tcPr>
            <w:tcW w:w="54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A574B" w:rsidRPr="00427907" w:rsidRDefault="001A574B" w:rsidP="005272FE">
            <w:pPr>
              <w:spacing w:line="276" w:lineRule="auto"/>
            </w:pPr>
          </w:p>
        </w:tc>
        <w:tc>
          <w:tcPr>
            <w:tcW w:w="2573" w:type="dxa"/>
            <w:tcBorders>
              <w:left w:val="single" w:sz="6" w:space="0" w:color="auto"/>
              <w:right w:val="single" w:sz="6" w:space="0" w:color="auto"/>
            </w:tcBorders>
          </w:tcPr>
          <w:p w:rsidR="001A574B" w:rsidRPr="00427907" w:rsidRDefault="001A574B" w:rsidP="005272FE">
            <w:pPr>
              <w:rPr>
                <w:color w:val="000000"/>
              </w:rPr>
            </w:pPr>
          </w:p>
        </w:tc>
        <w:tc>
          <w:tcPr>
            <w:tcW w:w="1387" w:type="dxa"/>
            <w:tcBorders>
              <w:left w:val="single" w:sz="6" w:space="0" w:color="auto"/>
              <w:right w:val="single" w:sz="4" w:space="0" w:color="auto"/>
            </w:tcBorders>
          </w:tcPr>
          <w:p w:rsidR="001A574B" w:rsidRPr="00427907" w:rsidRDefault="001A574B" w:rsidP="005272FE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812300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770300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574B" w:rsidRPr="00427907" w:rsidRDefault="001A574B" w:rsidP="005272FE">
            <w:pPr>
              <w:spacing w:line="276" w:lineRule="auto"/>
            </w:pPr>
          </w:p>
        </w:tc>
      </w:tr>
      <w:tr w:rsidR="001A574B" w:rsidRPr="00427907" w:rsidTr="00316554">
        <w:trPr>
          <w:cantSplit/>
          <w:trHeight w:val="320"/>
        </w:trPr>
        <w:tc>
          <w:tcPr>
            <w:tcW w:w="54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A574B" w:rsidRPr="00427907" w:rsidRDefault="001A574B" w:rsidP="005272FE">
            <w:pPr>
              <w:spacing w:line="276" w:lineRule="auto"/>
            </w:pPr>
          </w:p>
        </w:tc>
        <w:tc>
          <w:tcPr>
            <w:tcW w:w="2573" w:type="dxa"/>
            <w:tcBorders>
              <w:left w:val="single" w:sz="6" w:space="0" w:color="auto"/>
              <w:right w:val="single" w:sz="6" w:space="0" w:color="auto"/>
            </w:tcBorders>
          </w:tcPr>
          <w:p w:rsidR="001A574B" w:rsidRPr="00427907" w:rsidRDefault="001A574B" w:rsidP="005272FE">
            <w:pPr>
              <w:rPr>
                <w:color w:val="000000"/>
              </w:rPr>
            </w:pPr>
          </w:p>
        </w:tc>
        <w:tc>
          <w:tcPr>
            <w:tcW w:w="1387" w:type="dxa"/>
            <w:tcBorders>
              <w:left w:val="single" w:sz="6" w:space="0" w:color="auto"/>
              <w:right w:val="single" w:sz="4" w:space="0" w:color="auto"/>
            </w:tcBorders>
          </w:tcPr>
          <w:p w:rsidR="001A574B" w:rsidRPr="00427907" w:rsidRDefault="001A574B" w:rsidP="005272FE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spacing w:line="276" w:lineRule="auto"/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574B" w:rsidRPr="00427907" w:rsidRDefault="001A574B" w:rsidP="005272FE">
            <w:pPr>
              <w:spacing w:line="276" w:lineRule="auto"/>
            </w:pPr>
          </w:p>
        </w:tc>
      </w:tr>
      <w:tr w:rsidR="001A574B" w:rsidRPr="00427907" w:rsidTr="00316554">
        <w:trPr>
          <w:cantSplit/>
          <w:trHeight w:val="320"/>
        </w:trPr>
        <w:tc>
          <w:tcPr>
            <w:tcW w:w="540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A574B" w:rsidRPr="00427907" w:rsidRDefault="001A574B" w:rsidP="005272FE">
            <w:pPr>
              <w:spacing w:line="276" w:lineRule="auto"/>
            </w:pPr>
          </w:p>
        </w:tc>
        <w:tc>
          <w:tcPr>
            <w:tcW w:w="257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A574B" w:rsidRPr="00427907" w:rsidRDefault="001A574B" w:rsidP="005272FE">
            <w:pPr>
              <w:rPr>
                <w:color w:val="000000"/>
              </w:rPr>
            </w:pPr>
          </w:p>
        </w:tc>
        <w:tc>
          <w:tcPr>
            <w:tcW w:w="1387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812300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770300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574B" w:rsidRPr="00427907" w:rsidRDefault="001A574B" w:rsidP="005272FE">
            <w:pPr>
              <w:spacing w:line="276" w:lineRule="auto"/>
            </w:pPr>
          </w:p>
        </w:tc>
      </w:tr>
      <w:tr w:rsidR="001A574B" w:rsidRPr="00427907" w:rsidTr="00316554">
        <w:trPr>
          <w:cantSplit/>
          <w:trHeight w:val="3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574B" w:rsidRPr="00427907" w:rsidRDefault="001A574B" w:rsidP="005272FE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4.2.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1A574B" w:rsidRPr="00427907" w:rsidRDefault="001A574B" w:rsidP="005272FE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iCs/>
                <w:color w:val="000000"/>
                <w:sz w:val="22"/>
                <w:szCs w:val="22"/>
              </w:rPr>
              <w:t>Содержание</w:t>
            </w:r>
            <w:proofErr w:type="gramStart"/>
            <w:r>
              <w:rPr>
                <w:iCs/>
                <w:color w:val="000000"/>
                <w:sz w:val="22"/>
                <w:szCs w:val="22"/>
              </w:rPr>
              <w:t xml:space="preserve"> ,</w:t>
            </w:r>
            <w:proofErr w:type="gramEnd"/>
            <w:r>
              <w:rPr>
                <w:iCs/>
                <w:color w:val="000000"/>
                <w:sz w:val="22"/>
                <w:szCs w:val="22"/>
              </w:rPr>
              <w:t xml:space="preserve"> текущий и капитальный ремонт и обеспечение безопасности гидротехнических сооружений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spacing w:line="276" w:lineRule="auto"/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1A574B" w:rsidRPr="00427907" w:rsidTr="00316554">
        <w:trPr>
          <w:cantSplit/>
          <w:trHeight w:val="320"/>
        </w:trPr>
        <w:tc>
          <w:tcPr>
            <w:tcW w:w="54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A574B" w:rsidRPr="00427907" w:rsidRDefault="001A574B" w:rsidP="005272FE">
            <w:pPr>
              <w:spacing w:line="276" w:lineRule="auto"/>
            </w:pPr>
          </w:p>
        </w:tc>
        <w:tc>
          <w:tcPr>
            <w:tcW w:w="2573" w:type="dxa"/>
            <w:tcBorders>
              <w:left w:val="single" w:sz="6" w:space="0" w:color="auto"/>
              <w:right w:val="single" w:sz="6" w:space="0" w:color="auto"/>
            </w:tcBorders>
          </w:tcPr>
          <w:p w:rsidR="001A574B" w:rsidRPr="00427907" w:rsidRDefault="001A574B" w:rsidP="005272FE"/>
        </w:tc>
        <w:tc>
          <w:tcPr>
            <w:tcW w:w="1387" w:type="dxa"/>
            <w:tcBorders>
              <w:left w:val="single" w:sz="6" w:space="0" w:color="auto"/>
              <w:right w:val="single" w:sz="4" w:space="0" w:color="auto"/>
            </w:tcBorders>
          </w:tcPr>
          <w:p w:rsidR="001A574B" w:rsidRPr="00427907" w:rsidRDefault="001A574B" w:rsidP="005272FE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574B" w:rsidRPr="00427907" w:rsidRDefault="001A574B" w:rsidP="005272FE">
            <w:pPr>
              <w:spacing w:line="276" w:lineRule="auto"/>
            </w:pPr>
          </w:p>
        </w:tc>
      </w:tr>
      <w:tr w:rsidR="001A574B" w:rsidRPr="00427907" w:rsidTr="00316554">
        <w:trPr>
          <w:cantSplit/>
          <w:trHeight w:val="320"/>
        </w:trPr>
        <w:tc>
          <w:tcPr>
            <w:tcW w:w="54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A574B" w:rsidRPr="00427907" w:rsidRDefault="001A574B" w:rsidP="005272FE">
            <w:pPr>
              <w:spacing w:line="276" w:lineRule="auto"/>
            </w:pPr>
          </w:p>
        </w:tc>
        <w:tc>
          <w:tcPr>
            <w:tcW w:w="2573" w:type="dxa"/>
            <w:tcBorders>
              <w:left w:val="single" w:sz="6" w:space="0" w:color="auto"/>
              <w:right w:val="single" w:sz="6" w:space="0" w:color="auto"/>
            </w:tcBorders>
          </w:tcPr>
          <w:p w:rsidR="001A574B" w:rsidRPr="00427907" w:rsidRDefault="001A574B" w:rsidP="005272FE"/>
        </w:tc>
        <w:tc>
          <w:tcPr>
            <w:tcW w:w="1387" w:type="dxa"/>
            <w:tcBorders>
              <w:left w:val="single" w:sz="6" w:space="0" w:color="auto"/>
              <w:right w:val="single" w:sz="4" w:space="0" w:color="auto"/>
            </w:tcBorders>
          </w:tcPr>
          <w:p w:rsidR="001A574B" w:rsidRPr="00427907" w:rsidRDefault="001A574B" w:rsidP="005272FE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spacing w:line="276" w:lineRule="auto"/>
              <w:jc w:val="center"/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574B" w:rsidRPr="00427907" w:rsidRDefault="001A574B" w:rsidP="005272FE">
            <w:pPr>
              <w:spacing w:line="276" w:lineRule="auto"/>
            </w:pPr>
          </w:p>
        </w:tc>
      </w:tr>
      <w:tr w:rsidR="001A574B" w:rsidRPr="00427907" w:rsidTr="00316554">
        <w:trPr>
          <w:cantSplit/>
          <w:trHeight w:val="320"/>
        </w:trPr>
        <w:tc>
          <w:tcPr>
            <w:tcW w:w="540" w:type="dxa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1A574B" w:rsidRPr="00427907" w:rsidRDefault="001A574B" w:rsidP="005272FE">
            <w:pPr>
              <w:spacing w:line="276" w:lineRule="auto"/>
            </w:pPr>
          </w:p>
        </w:tc>
        <w:tc>
          <w:tcPr>
            <w:tcW w:w="2573" w:type="dxa"/>
            <w:tcBorders>
              <w:left w:val="single" w:sz="6" w:space="0" w:color="auto"/>
              <w:right w:val="single" w:sz="6" w:space="0" w:color="auto"/>
            </w:tcBorders>
          </w:tcPr>
          <w:p w:rsidR="001A574B" w:rsidRPr="00427907" w:rsidRDefault="001A574B" w:rsidP="005272FE"/>
        </w:tc>
        <w:tc>
          <w:tcPr>
            <w:tcW w:w="1387" w:type="dxa"/>
            <w:tcBorders>
              <w:left w:val="single" w:sz="6" w:space="0" w:color="auto"/>
              <w:right w:val="single" w:sz="4" w:space="0" w:color="auto"/>
            </w:tcBorders>
          </w:tcPr>
          <w:p w:rsidR="001A574B" w:rsidRPr="00427907" w:rsidRDefault="001A574B" w:rsidP="005272FE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42000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574B" w:rsidRPr="00427907" w:rsidRDefault="001A574B" w:rsidP="005272FE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574B" w:rsidRPr="00427907" w:rsidRDefault="001A574B" w:rsidP="005272FE">
            <w:pPr>
              <w:spacing w:line="276" w:lineRule="auto"/>
            </w:pPr>
          </w:p>
        </w:tc>
      </w:tr>
      <w:tr w:rsidR="003125F8" w:rsidRPr="00427907" w:rsidTr="00C72244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125F8" w:rsidRPr="00427907" w:rsidRDefault="003125F8" w:rsidP="00C7224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Содействие реформированию жилищно-коммунального хозяйства, создание благоприятных условий проживания граждан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spacing w:line="276" w:lineRule="auto"/>
              <w:jc w:val="center"/>
            </w:pPr>
            <w:r>
              <w:t>1</w:t>
            </w:r>
          </w:p>
        </w:tc>
      </w:tr>
      <w:tr w:rsidR="003125F8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5F8" w:rsidRPr="00427907" w:rsidRDefault="003125F8" w:rsidP="00C72244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1543241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spacing w:line="276" w:lineRule="auto"/>
              <w:jc w:val="center"/>
            </w:pPr>
          </w:p>
        </w:tc>
      </w:tr>
      <w:tr w:rsidR="003125F8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5F8" w:rsidRPr="00427907" w:rsidRDefault="003125F8" w:rsidP="00C72244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spacing w:line="276" w:lineRule="auto"/>
              <w:jc w:val="center"/>
            </w:pPr>
          </w:p>
        </w:tc>
      </w:tr>
      <w:tr w:rsidR="003125F8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5F8" w:rsidRPr="00427907" w:rsidRDefault="003125F8" w:rsidP="00C72244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1543241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102300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spacing w:line="276" w:lineRule="auto"/>
              <w:jc w:val="center"/>
            </w:pPr>
          </w:p>
        </w:tc>
      </w:tr>
      <w:tr w:rsidR="003125F8" w:rsidRPr="00427907" w:rsidTr="00C72244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125F8" w:rsidRPr="00427907" w:rsidRDefault="003125F8" w:rsidP="00C72244">
            <w:pPr>
              <w:ind w:left="129" w:hanging="129"/>
              <w:jc w:val="both"/>
            </w:pPr>
            <w:r w:rsidRPr="00427907">
              <w:t>Организация и обеспечение освещения улиц</w:t>
            </w:r>
          </w:p>
          <w:p w:rsidR="003125F8" w:rsidRPr="00427907" w:rsidRDefault="003125F8" w:rsidP="00C7224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Павловская</w:t>
            </w:r>
            <w:r w:rsidRPr="006657EB">
              <w:rPr>
                <w:sz w:val="22"/>
                <w:szCs w:val="22"/>
              </w:rPr>
              <w:t xml:space="preserve"> 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spacing w:line="276" w:lineRule="auto"/>
              <w:jc w:val="center"/>
            </w:pPr>
          </w:p>
        </w:tc>
      </w:tr>
      <w:tr w:rsidR="003125F8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5F8" w:rsidRPr="00427907" w:rsidRDefault="003125F8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824651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  <w:r w:rsidR="003125F8">
              <w:rPr>
                <w:sz w:val="22"/>
                <w:szCs w:val="22"/>
              </w:rPr>
              <w:t>7066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spacing w:line="276" w:lineRule="auto"/>
              <w:jc w:val="center"/>
            </w:pPr>
          </w:p>
        </w:tc>
      </w:tr>
      <w:tr w:rsidR="003125F8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5F8" w:rsidRPr="00427907" w:rsidRDefault="003125F8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spacing w:line="276" w:lineRule="auto"/>
              <w:jc w:val="center"/>
            </w:pPr>
          </w:p>
        </w:tc>
      </w:tr>
      <w:tr w:rsidR="003125F8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25F8" w:rsidRPr="00427907" w:rsidRDefault="003125F8" w:rsidP="00C72244"/>
        </w:tc>
        <w:tc>
          <w:tcPr>
            <w:tcW w:w="138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824651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  <w:r w:rsidR="003125F8">
              <w:rPr>
                <w:sz w:val="22"/>
                <w:szCs w:val="22"/>
              </w:rPr>
              <w:t>7066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r>
              <w:rPr>
                <w:sz w:val="22"/>
                <w:szCs w:val="22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r>
              <w:rPr>
                <w:sz w:val="22"/>
                <w:szCs w:val="22"/>
              </w:rPr>
              <w:t>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spacing w:line="276" w:lineRule="auto"/>
              <w:jc w:val="center"/>
            </w:pPr>
          </w:p>
        </w:tc>
      </w:tr>
      <w:tr w:rsidR="003125F8" w:rsidRPr="00427907" w:rsidTr="00C72244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125F8" w:rsidRPr="00427907" w:rsidRDefault="00EC3D2C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5.2</w:t>
            </w:r>
            <w:r w:rsidR="003125F8">
              <w:rPr>
                <w:sz w:val="22"/>
                <w:szCs w:val="22"/>
              </w:rPr>
              <w:t>.</w:t>
            </w:r>
          </w:p>
          <w:p w:rsidR="003125F8" w:rsidRPr="00427907" w:rsidRDefault="003125F8" w:rsidP="00C72244">
            <w:pPr>
              <w:spacing w:line="276" w:lineRule="auto"/>
              <w:jc w:val="both"/>
            </w:pP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25F8" w:rsidRPr="00427907" w:rsidRDefault="00E16560" w:rsidP="00C7224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iCs/>
                <w:color w:val="000000"/>
                <w:sz w:val="22"/>
                <w:szCs w:val="22"/>
              </w:rPr>
              <w:t>Организация и содержание мест захоронения (кладбищ</w:t>
            </w:r>
            <w:r w:rsidRPr="00427907">
              <w:rPr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Павловская </w:t>
            </w:r>
            <w:r w:rsidRPr="006657EB">
              <w:rPr>
                <w:sz w:val="22"/>
                <w:szCs w:val="22"/>
              </w:rPr>
              <w:t>сельская администрация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spacing w:line="276" w:lineRule="auto"/>
              <w:jc w:val="center"/>
            </w:pPr>
          </w:p>
        </w:tc>
      </w:tr>
      <w:tr w:rsidR="003125F8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25F8" w:rsidRPr="00427907" w:rsidRDefault="003125F8" w:rsidP="00C72244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E16560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102600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125F8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25F8" w:rsidRPr="00427907" w:rsidRDefault="003125F8" w:rsidP="00C72244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spacing w:line="276" w:lineRule="auto"/>
              <w:jc w:val="center"/>
            </w:pPr>
          </w:p>
        </w:tc>
      </w:tr>
      <w:tr w:rsidR="003125F8" w:rsidRPr="00427907" w:rsidTr="00C72244">
        <w:trPr>
          <w:cantSplit/>
          <w:trHeight w:val="261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25F8" w:rsidRPr="00427907" w:rsidRDefault="003125F8" w:rsidP="00C72244">
            <w:pPr>
              <w:rPr>
                <w:color w:val="000000"/>
              </w:rPr>
            </w:pPr>
          </w:p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E16560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102600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125F8" w:rsidRPr="00427907" w:rsidTr="00C72244">
        <w:trPr>
          <w:cantSplit/>
          <w:trHeight w:val="32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  <w:r>
              <w:t>7.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25F8" w:rsidRPr="00DD3BF2" w:rsidRDefault="003125F8" w:rsidP="00C72244">
            <w:r w:rsidRPr="000E6837">
              <w:t>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r w:rsidRPr="00C7444F">
              <w:rPr>
                <w:sz w:val="22"/>
                <w:szCs w:val="22"/>
              </w:rPr>
              <w:t>Павловская сельская администрация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spacing w:line="276" w:lineRule="auto"/>
              <w:jc w:val="center"/>
            </w:pPr>
            <w:r>
              <w:t>1</w:t>
            </w:r>
          </w:p>
        </w:tc>
      </w:tr>
      <w:tr w:rsidR="003125F8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25F8" w:rsidRPr="00427907" w:rsidRDefault="003125F8" w:rsidP="00C72244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</w:t>
            </w:r>
            <w:r w:rsidRPr="00185E08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99266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67666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125F8" w:rsidRPr="00427907" w:rsidTr="00C72244">
        <w:trPr>
          <w:cantSplit/>
          <w:trHeight w:val="32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25F8" w:rsidRPr="00427907" w:rsidRDefault="003125F8" w:rsidP="00C72244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spacing w:line="276" w:lineRule="auto"/>
              <w:jc w:val="center"/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  <w:p w:rsidR="003125F8" w:rsidRPr="00427907" w:rsidRDefault="003125F8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spacing w:line="276" w:lineRule="auto"/>
              <w:jc w:val="center"/>
            </w:pPr>
          </w:p>
        </w:tc>
      </w:tr>
      <w:tr w:rsidR="003125F8" w:rsidRPr="00427907" w:rsidTr="00C72244">
        <w:trPr>
          <w:cantSplit/>
          <w:trHeight w:val="170"/>
        </w:trPr>
        <w:tc>
          <w:tcPr>
            <w:tcW w:w="540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25F8" w:rsidRPr="00427907" w:rsidRDefault="003125F8" w:rsidP="00C72244"/>
        </w:tc>
        <w:tc>
          <w:tcPr>
            <w:tcW w:w="138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</w:t>
            </w:r>
            <w:r w:rsidRPr="00185E08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99266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67666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125F8" w:rsidRPr="00427907" w:rsidTr="00C72244">
        <w:trPr>
          <w:cantSplit/>
          <w:trHeight w:val="17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3125F8" w:rsidRDefault="003125F8" w:rsidP="00C72244">
            <w:pPr>
              <w:spacing w:line="276" w:lineRule="auto"/>
            </w:pPr>
            <w:r>
              <w:t>7.1</w:t>
            </w:r>
          </w:p>
        </w:tc>
        <w:tc>
          <w:tcPr>
            <w:tcW w:w="25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125F8" w:rsidRPr="00DD3BF2" w:rsidRDefault="003125F8" w:rsidP="00C72244">
            <w:r w:rsidRPr="000E6837">
              <w:t xml:space="preserve">Реализация переданных </w:t>
            </w:r>
            <w:r w:rsidRPr="000E6837">
              <w:lastRenderedPageBreak/>
              <w:t xml:space="preserve">полномочий </w:t>
            </w:r>
            <w:proofErr w:type="gramStart"/>
            <w:r w:rsidRPr="000E6837"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0E6837"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138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3125F8" w:rsidRPr="00C7444F" w:rsidRDefault="003125F8" w:rsidP="00C72244">
            <w:pPr>
              <w:rPr>
                <w:sz w:val="22"/>
                <w:szCs w:val="22"/>
              </w:rPr>
            </w:pPr>
            <w:r w:rsidRPr="00C7444F">
              <w:rPr>
                <w:sz w:val="22"/>
                <w:szCs w:val="22"/>
              </w:rPr>
              <w:lastRenderedPageBreak/>
              <w:t xml:space="preserve">Павловская сельская </w:t>
            </w:r>
            <w:r w:rsidRPr="00C7444F">
              <w:rPr>
                <w:sz w:val="22"/>
                <w:szCs w:val="22"/>
              </w:rPr>
              <w:lastRenderedPageBreak/>
              <w:t>администрация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125F8" w:rsidRPr="00427907" w:rsidTr="00C72244">
        <w:trPr>
          <w:cantSplit/>
          <w:trHeight w:val="17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5F8" w:rsidRPr="00427907" w:rsidRDefault="003125F8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</w:t>
            </w:r>
            <w:r w:rsidRPr="00185E08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25F8" w:rsidRPr="00185E08" w:rsidRDefault="003125F8" w:rsidP="00C722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99266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25F8" w:rsidRPr="00185E08" w:rsidRDefault="003125F8" w:rsidP="00C722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67666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125F8" w:rsidRPr="00427907" w:rsidTr="00C72244">
        <w:trPr>
          <w:cantSplit/>
          <w:trHeight w:val="17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5F8" w:rsidRPr="00427907" w:rsidRDefault="003125F8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125F8" w:rsidRPr="00427907" w:rsidTr="00C72244">
        <w:trPr>
          <w:cantSplit/>
          <w:trHeight w:val="170"/>
        </w:trPr>
        <w:tc>
          <w:tcPr>
            <w:tcW w:w="540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125F8" w:rsidRPr="00427907" w:rsidRDefault="003125F8" w:rsidP="00C72244"/>
        </w:tc>
        <w:tc>
          <w:tcPr>
            <w:tcW w:w="1387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900</w:t>
            </w:r>
            <w:r w:rsidRPr="00185E08">
              <w:rPr>
                <w:sz w:val="22"/>
                <w:szCs w:val="22"/>
              </w:rPr>
              <w:t>000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25F8" w:rsidRPr="00185E08" w:rsidRDefault="003125F8" w:rsidP="00C722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99266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125F8" w:rsidRPr="00185E08" w:rsidRDefault="003125F8" w:rsidP="00C7224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67666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125F8" w:rsidRPr="00427907" w:rsidTr="00C72244">
        <w:trPr>
          <w:cantSplit/>
          <w:trHeight w:val="17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125F8" w:rsidRPr="00427907" w:rsidRDefault="003125F8" w:rsidP="00C72244"/>
        </w:tc>
        <w:tc>
          <w:tcPr>
            <w:tcW w:w="1387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125F8" w:rsidRPr="00427907" w:rsidTr="00C72244">
        <w:trPr>
          <w:cantSplit/>
          <w:trHeight w:val="387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5F8" w:rsidRPr="00185E08" w:rsidRDefault="003125F8" w:rsidP="00C72244">
            <w:pPr>
              <w:pStyle w:val="ConsPlusCell"/>
              <w:rPr>
                <w:b/>
              </w:rPr>
            </w:pPr>
            <w:r w:rsidRPr="00185E08">
              <w:rPr>
                <w:b/>
              </w:rPr>
              <w:t>Итого по муниципальной</w:t>
            </w:r>
          </w:p>
          <w:p w:rsidR="003125F8" w:rsidRPr="00427907" w:rsidRDefault="003125F8" w:rsidP="00C72244">
            <w:pPr>
              <w:pStyle w:val="ConsPlusCell"/>
              <w:rPr>
                <w:sz w:val="22"/>
                <w:szCs w:val="22"/>
              </w:rPr>
            </w:pPr>
            <w:r w:rsidRPr="00185E08">
              <w:rPr>
                <w:b/>
              </w:rPr>
              <w:t>программе</w:t>
            </w: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1F17DE" w:rsidRDefault="001F17DE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 w:rsidRPr="001F17DE">
              <w:rPr>
                <w:sz w:val="22"/>
                <w:szCs w:val="22"/>
              </w:rPr>
              <w:t>770784,38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89724,37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93153,87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3125F8" w:rsidRPr="00427907" w:rsidTr="00C72244">
        <w:trPr>
          <w:cantSplit/>
          <w:trHeight w:val="645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1F17DE" w:rsidRDefault="001F17DE" w:rsidP="006E10B1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1F17DE">
              <w:rPr>
                <w:sz w:val="22"/>
                <w:szCs w:val="22"/>
              </w:rPr>
              <w:t>43</w:t>
            </w:r>
            <w:r w:rsidR="003125F8" w:rsidRPr="001F17DE">
              <w:rPr>
                <w:sz w:val="22"/>
                <w:szCs w:val="22"/>
              </w:rPr>
              <w:t>67725,87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2470500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2438900</w:t>
            </w: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3125F8" w:rsidRPr="00427907" w:rsidTr="00C72244">
        <w:trPr>
          <w:cantSplit/>
          <w:trHeight w:val="147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3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5F8" w:rsidRPr="00427907" w:rsidRDefault="003125F8" w:rsidP="00C72244"/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3125F8" w:rsidRDefault="003125F8" w:rsidP="00C72244">
            <w:pPr>
              <w:spacing w:line="276" w:lineRule="auto"/>
              <w:jc w:val="center"/>
              <w:rPr>
                <w:color w:val="FF000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spacing w:line="276" w:lineRule="auto"/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spacing w:line="276" w:lineRule="auto"/>
              <w:jc w:val="center"/>
            </w:pPr>
          </w:p>
        </w:tc>
        <w:tc>
          <w:tcPr>
            <w:tcW w:w="7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spacing w:line="276" w:lineRule="auto"/>
              <w:jc w:val="center"/>
            </w:pPr>
          </w:p>
        </w:tc>
      </w:tr>
      <w:tr w:rsidR="003125F8" w:rsidRPr="00427907" w:rsidTr="00C72244">
        <w:trPr>
          <w:cantSplit/>
          <w:trHeight w:val="225"/>
        </w:trPr>
        <w:tc>
          <w:tcPr>
            <w:tcW w:w="54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1F17DE" w:rsidRDefault="001F17DE" w:rsidP="006E10B1">
            <w:pPr>
              <w:jc w:val="center"/>
              <w:rPr>
                <w:b/>
                <w:bCs/>
                <w:sz w:val="20"/>
                <w:szCs w:val="20"/>
              </w:rPr>
            </w:pPr>
            <w:r w:rsidRPr="001F17DE">
              <w:rPr>
                <w:b/>
                <w:bCs/>
                <w:sz w:val="20"/>
                <w:szCs w:val="20"/>
              </w:rPr>
              <w:t>5138510,25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25F8" w:rsidRPr="00E6031D" w:rsidRDefault="003125F8" w:rsidP="00C7224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2560224,37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25F8" w:rsidRPr="00E6031D" w:rsidRDefault="003125F8" w:rsidP="00C7224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2532053,87</w:t>
            </w:r>
          </w:p>
        </w:tc>
        <w:tc>
          <w:tcPr>
            <w:tcW w:w="7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3125F8" w:rsidRPr="00427907" w:rsidTr="00C72244">
        <w:trPr>
          <w:cantSplit/>
          <w:trHeight w:val="58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  <w:rPr>
                <w:b/>
              </w:rPr>
            </w:pP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5F8" w:rsidRPr="00427907" w:rsidRDefault="003125F8" w:rsidP="00C72244">
            <w:pPr>
              <w:spacing w:line="276" w:lineRule="auto"/>
              <w:rPr>
                <w:b/>
              </w:rPr>
            </w:pPr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5F8" w:rsidRPr="00427907" w:rsidRDefault="003125F8" w:rsidP="00C72244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2</w:t>
      </w:r>
      <w:r w:rsidRPr="0010695E">
        <w:t xml:space="preserve">. </w:t>
      </w:r>
      <w:r>
        <w:t>Данное</w:t>
      </w:r>
      <w:r w:rsidRPr="00275857">
        <w:t xml:space="preserve"> постановление вступает в силу с</w:t>
      </w:r>
      <w:r>
        <w:t xml:space="preserve"> момента подписания</w:t>
      </w:r>
      <w:r w:rsidRPr="00275857">
        <w:t>.</w:t>
      </w: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3</w:t>
      </w:r>
      <w:r>
        <w:t>. Данное постановление опубликовать (обнародовать) согласно Уставу и разместить на официальном сайте администрации Унечского района в сети «Интернет».</w:t>
      </w:r>
    </w:p>
    <w:p w:rsidR="00B25D4C" w:rsidRDefault="00B25D4C" w:rsidP="00B25D4C">
      <w:pPr>
        <w:widowControl w:val="0"/>
        <w:spacing w:line="276" w:lineRule="auto"/>
        <w:ind w:firstLine="709"/>
        <w:jc w:val="both"/>
      </w:pPr>
      <w:r w:rsidRPr="003C2250">
        <w:rPr>
          <w:b/>
        </w:rPr>
        <w:t>4.</w:t>
      </w:r>
      <w:r w:rsidRPr="0010695E">
        <w:t xml:space="preserve"> </w:t>
      </w:r>
      <w:proofErr w:type="gramStart"/>
      <w:r w:rsidRPr="0010695E">
        <w:t>Контроль за</w:t>
      </w:r>
      <w:proofErr w:type="gramEnd"/>
      <w:r w:rsidRPr="0010695E">
        <w:t xml:space="preserve"> исполнением постановления</w:t>
      </w:r>
      <w:r>
        <w:t xml:space="preserve"> оставляю за собой</w:t>
      </w:r>
      <w:r w:rsidRPr="0010695E">
        <w:t>.</w:t>
      </w:r>
    </w:p>
    <w:p w:rsidR="00770C93" w:rsidRPr="0010695E" w:rsidRDefault="00770C93" w:rsidP="00B25D4C">
      <w:pPr>
        <w:widowControl w:val="0"/>
        <w:spacing w:line="276" w:lineRule="auto"/>
        <w:ind w:firstLine="709"/>
        <w:jc w:val="both"/>
      </w:pPr>
    </w:p>
    <w:p w:rsidR="00770C93" w:rsidRDefault="00770C93" w:rsidP="004038A8">
      <w:pPr>
        <w:widowControl w:val="0"/>
        <w:jc w:val="both"/>
      </w:pPr>
    </w:p>
    <w:p w:rsidR="007E49EF" w:rsidRPr="0010695E" w:rsidRDefault="007E49EF" w:rsidP="004038A8">
      <w:pPr>
        <w:widowControl w:val="0"/>
        <w:jc w:val="both"/>
      </w:pPr>
      <w:r w:rsidRPr="0010695E">
        <w:t xml:space="preserve">Глава администрации </w:t>
      </w:r>
      <w:r w:rsidR="00F36C8B">
        <w:t>сельского поселения</w:t>
      </w:r>
      <w:r w:rsidR="00EF5253">
        <w:tab/>
      </w:r>
      <w:r w:rsidR="00EF5253">
        <w:tab/>
      </w:r>
      <w:r w:rsidR="00674055">
        <w:t xml:space="preserve">  </w:t>
      </w:r>
      <w:r w:rsidR="000D538E">
        <w:t xml:space="preserve">              </w:t>
      </w:r>
      <w:r w:rsidR="00EF5253">
        <w:tab/>
      </w:r>
      <w:r w:rsidR="00674055">
        <w:t xml:space="preserve">              </w:t>
      </w:r>
      <w:r w:rsidR="00F36C8B">
        <w:t>Е.А.Мельникова</w:t>
      </w:r>
    </w:p>
    <w:p w:rsidR="007E49EF" w:rsidRDefault="007E49EF" w:rsidP="004038A8">
      <w:pPr>
        <w:widowControl w:val="0"/>
      </w:pPr>
    </w:p>
    <w:p w:rsidR="0047109E" w:rsidRDefault="007E49EF" w:rsidP="00B86E8C">
      <w:pPr>
        <w:widowControl w:val="0"/>
        <w:spacing w:line="276" w:lineRule="auto"/>
        <w:jc w:val="both"/>
      </w:pPr>
      <w:r w:rsidRPr="0010695E">
        <w:tab/>
      </w:r>
      <w:r w:rsidRPr="0010695E">
        <w:tab/>
      </w:r>
      <w:r w:rsidR="00EF5253">
        <w:tab/>
      </w:r>
      <w:r w:rsidR="00EF5253">
        <w:tab/>
      </w:r>
      <w:r w:rsidRPr="0010695E">
        <w:t xml:space="preserve"> </w:t>
      </w:r>
    </w:p>
    <w:sectPr w:rsidR="0047109E" w:rsidSect="00770C93">
      <w:pgSz w:w="11906" w:h="16838"/>
      <w:pgMar w:top="539" w:right="386" w:bottom="360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244" w:rsidRDefault="00C72244">
      <w:r>
        <w:separator/>
      </w:r>
    </w:p>
  </w:endnote>
  <w:endnote w:type="continuationSeparator" w:id="1">
    <w:p w:rsidR="00C72244" w:rsidRDefault="00C72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244" w:rsidRDefault="00C72244">
      <w:r>
        <w:separator/>
      </w:r>
    </w:p>
  </w:footnote>
  <w:footnote w:type="continuationSeparator" w:id="1">
    <w:p w:rsidR="00C72244" w:rsidRDefault="00C722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73A1B"/>
    <w:multiLevelType w:val="hybridMultilevel"/>
    <w:tmpl w:val="C11CEA00"/>
    <w:lvl w:ilvl="0" w:tplc="6BF4D732">
      <w:start w:val="1"/>
      <w:numFmt w:val="bullet"/>
      <w:lvlText w:val="­"/>
      <w:lvlJc w:val="left"/>
      <w:pPr>
        <w:ind w:left="5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">
    <w:nsid w:val="0D7577D8"/>
    <w:multiLevelType w:val="hybridMultilevel"/>
    <w:tmpl w:val="E19EEB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F47E68"/>
    <w:multiLevelType w:val="hybridMultilevel"/>
    <w:tmpl w:val="7244FA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9D5357"/>
    <w:multiLevelType w:val="hybridMultilevel"/>
    <w:tmpl w:val="F138AA84"/>
    <w:lvl w:ilvl="0" w:tplc="6BF4D732">
      <w:start w:val="1"/>
      <w:numFmt w:val="bullet"/>
      <w:lvlText w:val="­"/>
      <w:lvlJc w:val="left"/>
      <w:pPr>
        <w:ind w:left="105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4">
    <w:nsid w:val="205354A3"/>
    <w:multiLevelType w:val="hybridMultilevel"/>
    <w:tmpl w:val="3C5E5A7C"/>
    <w:lvl w:ilvl="0" w:tplc="2CF87D66">
      <w:start w:val="5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5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031008"/>
    <w:multiLevelType w:val="hybridMultilevel"/>
    <w:tmpl w:val="60C041EA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A32978"/>
    <w:multiLevelType w:val="hybridMultilevel"/>
    <w:tmpl w:val="10ACE08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73432C5"/>
    <w:multiLevelType w:val="hybridMultilevel"/>
    <w:tmpl w:val="C95C7D06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E0202F"/>
    <w:multiLevelType w:val="hybridMultilevel"/>
    <w:tmpl w:val="C2B05F6E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EB265A"/>
    <w:multiLevelType w:val="hybridMultilevel"/>
    <w:tmpl w:val="08840ED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7AF04D4"/>
    <w:multiLevelType w:val="hybridMultilevel"/>
    <w:tmpl w:val="5D8C22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19A73B9"/>
    <w:multiLevelType w:val="hybridMultilevel"/>
    <w:tmpl w:val="C1683E80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3">
    <w:nsid w:val="47426C4B"/>
    <w:multiLevelType w:val="hybridMultilevel"/>
    <w:tmpl w:val="B5E49542"/>
    <w:lvl w:ilvl="0" w:tplc="04190005">
      <w:start w:val="1"/>
      <w:numFmt w:val="bullet"/>
      <w:lvlText w:val="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3B5269"/>
    <w:multiLevelType w:val="hybridMultilevel"/>
    <w:tmpl w:val="71B80B90"/>
    <w:lvl w:ilvl="0" w:tplc="76DEB3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59E538B"/>
    <w:multiLevelType w:val="hybridMultilevel"/>
    <w:tmpl w:val="31AC1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B34A03"/>
    <w:multiLevelType w:val="hybridMultilevel"/>
    <w:tmpl w:val="10422A9C"/>
    <w:lvl w:ilvl="0" w:tplc="6BF4D732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4F71D34"/>
    <w:multiLevelType w:val="hybridMultilevel"/>
    <w:tmpl w:val="1C4E4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F5203"/>
    <w:multiLevelType w:val="hybridMultilevel"/>
    <w:tmpl w:val="9D0A0DFE"/>
    <w:lvl w:ilvl="0" w:tplc="5DD64BBA">
      <w:start w:val="201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0E42EFF"/>
    <w:multiLevelType w:val="hybridMultilevel"/>
    <w:tmpl w:val="375407C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69D498D"/>
    <w:multiLevelType w:val="hybridMultilevel"/>
    <w:tmpl w:val="B0705182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923D18"/>
    <w:multiLevelType w:val="hybridMultilevel"/>
    <w:tmpl w:val="8D72DC1C"/>
    <w:lvl w:ilvl="0" w:tplc="041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7CC25FB8"/>
    <w:multiLevelType w:val="hybridMultilevel"/>
    <w:tmpl w:val="A4B41DC8"/>
    <w:lvl w:ilvl="0" w:tplc="6BF4D732">
      <w:start w:val="1"/>
      <w:numFmt w:val="bullet"/>
      <w:lvlText w:val="­"/>
      <w:lvlJc w:val="left"/>
      <w:pPr>
        <w:ind w:left="851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6"/>
  </w:num>
  <w:num w:numId="5">
    <w:abstractNumId w:val="22"/>
  </w:num>
  <w:num w:numId="6">
    <w:abstractNumId w:val="3"/>
  </w:num>
  <w:num w:numId="7">
    <w:abstractNumId w:val="16"/>
  </w:num>
  <w:num w:numId="8">
    <w:abstractNumId w:val="0"/>
  </w:num>
  <w:num w:numId="9">
    <w:abstractNumId w:val="2"/>
  </w:num>
  <w:num w:numId="10">
    <w:abstractNumId w:val="21"/>
  </w:num>
  <w:num w:numId="11">
    <w:abstractNumId w:val="7"/>
  </w:num>
  <w:num w:numId="1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5"/>
  </w:num>
  <w:num w:numId="15">
    <w:abstractNumId w:val="14"/>
  </w:num>
  <w:num w:numId="16">
    <w:abstractNumId w:val="11"/>
  </w:num>
  <w:num w:numId="17">
    <w:abstractNumId w:val="5"/>
  </w:num>
  <w:num w:numId="18">
    <w:abstractNumId w:val="19"/>
  </w:num>
  <w:num w:numId="19">
    <w:abstractNumId w:val="1"/>
  </w:num>
  <w:num w:numId="20">
    <w:abstractNumId w:val="13"/>
  </w:num>
  <w:num w:numId="21">
    <w:abstractNumId w:val="10"/>
  </w:num>
  <w:num w:numId="22">
    <w:abstractNumId w:val="12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21F"/>
    <w:rsid w:val="00002A9C"/>
    <w:rsid w:val="00002F26"/>
    <w:rsid w:val="00005204"/>
    <w:rsid w:val="00011865"/>
    <w:rsid w:val="00011FDE"/>
    <w:rsid w:val="00012E94"/>
    <w:rsid w:val="00021041"/>
    <w:rsid w:val="00021216"/>
    <w:rsid w:val="00021852"/>
    <w:rsid w:val="00022C8D"/>
    <w:rsid w:val="0002449E"/>
    <w:rsid w:val="0002621A"/>
    <w:rsid w:val="00031091"/>
    <w:rsid w:val="000316A6"/>
    <w:rsid w:val="000316D1"/>
    <w:rsid w:val="00031E8C"/>
    <w:rsid w:val="000325A4"/>
    <w:rsid w:val="00033B1C"/>
    <w:rsid w:val="00035718"/>
    <w:rsid w:val="000371B5"/>
    <w:rsid w:val="0003744A"/>
    <w:rsid w:val="00037815"/>
    <w:rsid w:val="0004086A"/>
    <w:rsid w:val="0004121F"/>
    <w:rsid w:val="0004213B"/>
    <w:rsid w:val="000437D9"/>
    <w:rsid w:val="00043B9B"/>
    <w:rsid w:val="00050F63"/>
    <w:rsid w:val="00051954"/>
    <w:rsid w:val="00051F95"/>
    <w:rsid w:val="00052749"/>
    <w:rsid w:val="00054B4E"/>
    <w:rsid w:val="000570A7"/>
    <w:rsid w:val="00060088"/>
    <w:rsid w:val="00062F6D"/>
    <w:rsid w:val="000634A7"/>
    <w:rsid w:val="00067185"/>
    <w:rsid w:val="000672F6"/>
    <w:rsid w:val="00067874"/>
    <w:rsid w:val="00071815"/>
    <w:rsid w:val="000728C0"/>
    <w:rsid w:val="00080568"/>
    <w:rsid w:val="000819FF"/>
    <w:rsid w:val="00081FB1"/>
    <w:rsid w:val="00084608"/>
    <w:rsid w:val="000849F8"/>
    <w:rsid w:val="00087BB0"/>
    <w:rsid w:val="00090CDF"/>
    <w:rsid w:val="0009180D"/>
    <w:rsid w:val="00092365"/>
    <w:rsid w:val="00094382"/>
    <w:rsid w:val="000953D9"/>
    <w:rsid w:val="000A2038"/>
    <w:rsid w:val="000A3736"/>
    <w:rsid w:val="000B36F8"/>
    <w:rsid w:val="000B4DB8"/>
    <w:rsid w:val="000B5D5C"/>
    <w:rsid w:val="000B6C4C"/>
    <w:rsid w:val="000C124B"/>
    <w:rsid w:val="000C4C60"/>
    <w:rsid w:val="000C6C06"/>
    <w:rsid w:val="000C6D15"/>
    <w:rsid w:val="000D453B"/>
    <w:rsid w:val="000D480D"/>
    <w:rsid w:val="000D538E"/>
    <w:rsid w:val="000D5B1B"/>
    <w:rsid w:val="000D7CCE"/>
    <w:rsid w:val="000E166C"/>
    <w:rsid w:val="000E1FDA"/>
    <w:rsid w:val="000E3A88"/>
    <w:rsid w:val="000E3C65"/>
    <w:rsid w:val="000E3FDD"/>
    <w:rsid w:val="000E5ADF"/>
    <w:rsid w:val="000F35FD"/>
    <w:rsid w:val="000F4447"/>
    <w:rsid w:val="000F4C1A"/>
    <w:rsid w:val="000F5A0C"/>
    <w:rsid w:val="000F6EE2"/>
    <w:rsid w:val="00103345"/>
    <w:rsid w:val="001058A7"/>
    <w:rsid w:val="001059EA"/>
    <w:rsid w:val="00112566"/>
    <w:rsid w:val="00112F49"/>
    <w:rsid w:val="00117F1E"/>
    <w:rsid w:val="00120AC2"/>
    <w:rsid w:val="00121990"/>
    <w:rsid w:val="00122FCF"/>
    <w:rsid w:val="001234CB"/>
    <w:rsid w:val="001241F2"/>
    <w:rsid w:val="001274E3"/>
    <w:rsid w:val="0012796A"/>
    <w:rsid w:val="00131AC9"/>
    <w:rsid w:val="00133100"/>
    <w:rsid w:val="001332E6"/>
    <w:rsid w:val="001356E9"/>
    <w:rsid w:val="00137DF3"/>
    <w:rsid w:val="00140274"/>
    <w:rsid w:val="0014081B"/>
    <w:rsid w:val="001429ED"/>
    <w:rsid w:val="00144CB4"/>
    <w:rsid w:val="001473E2"/>
    <w:rsid w:val="001518C9"/>
    <w:rsid w:val="00153FA5"/>
    <w:rsid w:val="00154D00"/>
    <w:rsid w:val="00155E85"/>
    <w:rsid w:val="0016190A"/>
    <w:rsid w:val="00163A02"/>
    <w:rsid w:val="00163D50"/>
    <w:rsid w:val="001643CA"/>
    <w:rsid w:val="0017286D"/>
    <w:rsid w:val="001740C4"/>
    <w:rsid w:val="001777E8"/>
    <w:rsid w:val="00177A21"/>
    <w:rsid w:val="00177BE3"/>
    <w:rsid w:val="001812A8"/>
    <w:rsid w:val="00183165"/>
    <w:rsid w:val="00185BDE"/>
    <w:rsid w:val="001900CE"/>
    <w:rsid w:val="001946F5"/>
    <w:rsid w:val="00195666"/>
    <w:rsid w:val="00195CC3"/>
    <w:rsid w:val="001A016A"/>
    <w:rsid w:val="001A2B65"/>
    <w:rsid w:val="001A48A1"/>
    <w:rsid w:val="001A574B"/>
    <w:rsid w:val="001A799F"/>
    <w:rsid w:val="001B1110"/>
    <w:rsid w:val="001B20B1"/>
    <w:rsid w:val="001D0CC2"/>
    <w:rsid w:val="001D115A"/>
    <w:rsid w:val="001D16B0"/>
    <w:rsid w:val="001D2625"/>
    <w:rsid w:val="001D2AD3"/>
    <w:rsid w:val="001D5063"/>
    <w:rsid w:val="001D6C57"/>
    <w:rsid w:val="001D7403"/>
    <w:rsid w:val="001D7723"/>
    <w:rsid w:val="001E26DF"/>
    <w:rsid w:val="001E328B"/>
    <w:rsid w:val="001E3893"/>
    <w:rsid w:val="001E68C6"/>
    <w:rsid w:val="001F17DE"/>
    <w:rsid w:val="001F20E5"/>
    <w:rsid w:val="001F32DD"/>
    <w:rsid w:val="001F470C"/>
    <w:rsid w:val="001F4CA8"/>
    <w:rsid w:val="001F50EB"/>
    <w:rsid w:val="001F5DDC"/>
    <w:rsid w:val="001F64D2"/>
    <w:rsid w:val="001F71EF"/>
    <w:rsid w:val="00201F16"/>
    <w:rsid w:val="00210DEC"/>
    <w:rsid w:val="002114E0"/>
    <w:rsid w:val="00211D8F"/>
    <w:rsid w:val="00214A65"/>
    <w:rsid w:val="002154FC"/>
    <w:rsid w:val="00222BBA"/>
    <w:rsid w:val="002238F9"/>
    <w:rsid w:val="00223C93"/>
    <w:rsid w:val="00224D04"/>
    <w:rsid w:val="002300AB"/>
    <w:rsid w:val="00235143"/>
    <w:rsid w:val="0023767B"/>
    <w:rsid w:val="00237DDB"/>
    <w:rsid w:val="00237DE1"/>
    <w:rsid w:val="0024153D"/>
    <w:rsid w:val="00243185"/>
    <w:rsid w:val="00246447"/>
    <w:rsid w:val="00246C91"/>
    <w:rsid w:val="00252639"/>
    <w:rsid w:val="00252C3C"/>
    <w:rsid w:val="00255B92"/>
    <w:rsid w:val="00256623"/>
    <w:rsid w:val="00256F96"/>
    <w:rsid w:val="002622BA"/>
    <w:rsid w:val="00262C9E"/>
    <w:rsid w:val="00263C65"/>
    <w:rsid w:val="002742EC"/>
    <w:rsid w:val="00274308"/>
    <w:rsid w:val="00282A8D"/>
    <w:rsid w:val="00283049"/>
    <w:rsid w:val="002830CA"/>
    <w:rsid w:val="00285BDE"/>
    <w:rsid w:val="00285E00"/>
    <w:rsid w:val="00287007"/>
    <w:rsid w:val="00291322"/>
    <w:rsid w:val="00293EAE"/>
    <w:rsid w:val="00294A66"/>
    <w:rsid w:val="002953FA"/>
    <w:rsid w:val="00296512"/>
    <w:rsid w:val="002969C4"/>
    <w:rsid w:val="002A4533"/>
    <w:rsid w:val="002A60C9"/>
    <w:rsid w:val="002A63C9"/>
    <w:rsid w:val="002B019F"/>
    <w:rsid w:val="002B271E"/>
    <w:rsid w:val="002B2D94"/>
    <w:rsid w:val="002B42AC"/>
    <w:rsid w:val="002C5915"/>
    <w:rsid w:val="002C7073"/>
    <w:rsid w:val="002D5B42"/>
    <w:rsid w:val="002D67A7"/>
    <w:rsid w:val="002D6902"/>
    <w:rsid w:val="002E6ADD"/>
    <w:rsid w:val="002E70DF"/>
    <w:rsid w:val="002E7194"/>
    <w:rsid w:val="002E749D"/>
    <w:rsid w:val="002F000A"/>
    <w:rsid w:val="002F5B44"/>
    <w:rsid w:val="0030325C"/>
    <w:rsid w:val="00304070"/>
    <w:rsid w:val="00310688"/>
    <w:rsid w:val="00310E0A"/>
    <w:rsid w:val="003125F8"/>
    <w:rsid w:val="00314161"/>
    <w:rsid w:val="00314DA3"/>
    <w:rsid w:val="003157B2"/>
    <w:rsid w:val="00326D8E"/>
    <w:rsid w:val="003279DC"/>
    <w:rsid w:val="003306A0"/>
    <w:rsid w:val="00330938"/>
    <w:rsid w:val="00333E31"/>
    <w:rsid w:val="00337CFC"/>
    <w:rsid w:val="00341147"/>
    <w:rsid w:val="00353364"/>
    <w:rsid w:val="0035507D"/>
    <w:rsid w:val="003556BC"/>
    <w:rsid w:val="00360B19"/>
    <w:rsid w:val="00363A61"/>
    <w:rsid w:val="0036666D"/>
    <w:rsid w:val="003666A8"/>
    <w:rsid w:val="0037045B"/>
    <w:rsid w:val="00372A8F"/>
    <w:rsid w:val="00372E7C"/>
    <w:rsid w:val="00375F09"/>
    <w:rsid w:val="0037712E"/>
    <w:rsid w:val="00377256"/>
    <w:rsid w:val="003800DD"/>
    <w:rsid w:val="0038042B"/>
    <w:rsid w:val="00380C0A"/>
    <w:rsid w:val="00384839"/>
    <w:rsid w:val="003851EB"/>
    <w:rsid w:val="00385F68"/>
    <w:rsid w:val="00393C98"/>
    <w:rsid w:val="00395B56"/>
    <w:rsid w:val="003966B4"/>
    <w:rsid w:val="00396DF7"/>
    <w:rsid w:val="003A14B2"/>
    <w:rsid w:val="003B0CA7"/>
    <w:rsid w:val="003B1BF7"/>
    <w:rsid w:val="003B20EB"/>
    <w:rsid w:val="003B39ED"/>
    <w:rsid w:val="003C0DF7"/>
    <w:rsid w:val="003C2250"/>
    <w:rsid w:val="003C75F2"/>
    <w:rsid w:val="003D0382"/>
    <w:rsid w:val="003D24B4"/>
    <w:rsid w:val="003D3174"/>
    <w:rsid w:val="003D3940"/>
    <w:rsid w:val="003E0EDB"/>
    <w:rsid w:val="003E372D"/>
    <w:rsid w:val="003E3B93"/>
    <w:rsid w:val="003E4997"/>
    <w:rsid w:val="003E539F"/>
    <w:rsid w:val="003F31B9"/>
    <w:rsid w:val="003F433B"/>
    <w:rsid w:val="003F6735"/>
    <w:rsid w:val="003F74D6"/>
    <w:rsid w:val="00401795"/>
    <w:rsid w:val="00401DB8"/>
    <w:rsid w:val="0040300D"/>
    <w:rsid w:val="004038A8"/>
    <w:rsid w:val="0040766A"/>
    <w:rsid w:val="00412E1F"/>
    <w:rsid w:val="004130D2"/>
    <w:rsid w:val="00415B13"/>
    <w:rsid w:val="0041731A"/>
    <w:rsid w:val="00417F9C"/>
    <w:rsid w:val="0043137E"/>
    <w:rsid w:val="00437B9E"/>
    <w:rsid w:val="00437F2D"/>
    <w:rsid w:val="00440B18"/>
    <w:rsid w:val="00441381"/>
    <w:rsid w:val="004416A3"/>
    <w:rsid w:val="004418F7"/>
    <w:rsid w:val="0044233D"/>
    <w:rsid w:val="00444171"/>
    <w:rsid w:val="0044496C"/>
    <w:rsid w:val="00446C6F"/>
    <w:rsid w:val="0044702A"/>
    <w:rsid w:val="00447461"/>
    <w:rsid w:val="00453702"/>
    <w:rsid w:val="0045416B"/>
    <w:rsid w:val="00455076"/>
    <w:rsid w:val="00457361"/>
    <w:rsid w:val="00463229"/>
    <w:rsid w:val="00463F43"/>
    <w:rsid w:val="00463FCD"/>
    <w:rsid w:val="0046455F"/>
    <w:rsid w:val="00466E7C"/>
    <w:rsid w:val="0047109E"/>
    <w:rsid w:val="00474E69"/>
    <w:rsid w:val="0047664E"/>
    <w:rsid w:val="004818C3"/>
    <w:rsid w:val="00481F91"/>
    <w:rsid w:val="004820E0"/>
    <w:rsid w:val="004861E7"/>
    <w:rsid w:val="0048658F"/>
    <w:rsid w:val="00491E6A"/>
    <w:rsid w:val="004963AA"/>
    <w:rsid w:val="004978E3"/>
    <w:rsid w:val="004A1696"/>
    <w:rsid w:val="004B4433"/>
    <w:rsid w:val="004B6EC8"/>
    <w:rsid w:val="004C68C1"/>
    <w:rsid w:val="004D101F"/>
    <w:rsid w:val="004D12ED"/>
    <w:rsid w:val="004D1B00"/>
    <w:rsid w:val="004D2452"/>
    <w:rsid w:val="004D287D"/>
    <w:rsid w:val="004D3A18"/>
    <w:rsid w:val="004D486D"/>
    <w:rsid w:val="004D5EAB"/>
    <w:rsid w:val="004D6A0A"/>
    <w:rsid w:val="004E0D7B"/>
    <w:rsid w:val="004E17E0"/>
    <w:rsid w:val="004E20FD"/>
    <w:rsid w:val="004E43E6"/>
    <w:rsid w:val="004E4E5A"/>
    <w:rsid w:val="004E63D0"/>
    <w:rsid w:val="004E67B5"/>
    <w:rsid w:val="004E6998"/>
    <w:rsid w:val="004E6FD3"/>
    <w:rsid w:val="004E762C"/>
    <w:rsid w:val="004E7D7E"/>
    <w:rsid w:val="004F2A47"/>
    <w:rsid w:val="004F37F0"/>
    <w:rsid w:val="004F430D"/>
    <w:rsid w:val="004F5BC2"/>
    <w:rsid w:val="004F627C"/>
    <w:rsid w:val="004F6CE6"/>
    <w:rsid w:val="004F75B6"/>
    <w:rsid w:val="00502F2D"/>
    <w:rsid w:val="00507D5B"/>
    <w:rsid w:val="00511052"/>
    <w:rsid w:val="0051250E"/>
    <w:rsid w:val="005174F0"/>
    <w:rsid w:val="00520D00"/>
    <w:rsid w:val="00521AC5"/>
    <w:rsid w:val="00523132"/>
    <w:rsid w:val="0053230F"/>
    <w:rsid w:val="00541B94"/>
    <w:rsid w:val="00543584"/>
    <w:rsid w:val="00543659"/>
    <w:rsid w:val="005469EF"/>
    <w:rsid w:val="005549DA"/>
    <w:rsid w:val="00556B8C"/>
    <w:rsid w:val="00556C20"/>
    <w:rsid w:val="00557F5B"/>
    <w:rsid w:val="00564DCB"/>
    <w:rsid w:val="0056599C"/>
    <w:rsid w:val="00566701"/>
    <w:rsid w:val="005724E2"/>
    <w:rsid w:val="005727B6"/>
    <w:rsid w:val="005767D9"/>
    <w:rsid w:val="00580D09"/>
    <w:rsid w:val="00585D23"/>
    <w:rsid w:val="00586EE6"/>
    <w:rsid w:val="00587E12"/>
    <w:rsid w:val="005904D8"/>
    <w:rsid w:val="00591CBC"/>
    <w:rsid w:val="005935A7"/>
    <w:rsid w:val="00593D42"/>
    <w:rsid w:val="00597D32"/>
    <w:rsid w:val="005A06DF"/>
    <w:rsid w:val="005A122E"/>
    <w:rsid w:val="005A1B01"/>
    <w:rsid w:val="005A2C4A"/>
    <w:rsid w:val="005A3FDA"/>
    <w:rsid w:val="005B10C3"/>
    <w:rsid w:val="005B1746"/>
    <w:rsid w:val="005B3234"/>
    <w:rsid w:val="005B5216"/>
    <w:rsid w:val="005C2809"/>
    <w:rsid w:val="005C2C5E"/>
    <w:rsid w:val="005C32DA"/>
    <w:rsid w:val="005C3D49"/>
    <w:rsid w:val="005C479F"/>
    <w:rsid w:val="005C4C51"/>
    <w:rsid w:val="005D2462"/>
    <w:rsid w:val="005D2D2D"/>
    <w:rsid w:val="005D67DC"/>
    <w:rsid w:val="005E0B08"/>
    <w:rsid w:val="005F031D"/>
    <w:rsid w:val="005F0D51"/>
    <w:rsid w:val="005F0F0A"/>
    <w:rsid w:val="005F3636"/>
    <w:rsid w:val="005F3FA2"/>
    <w:rsid w:val="005F4650"/>
    <w:rsid w:val="005F6251"/>
    <w:rsid w:val="00603571"/>
    <w:rsid w:val="00603628"/>
    <w:rsid w:val="00613757"/>
    <w:rsid w:val="00614E00"/>
    <w:rsid w:val="00615361"/>
    <w:rsid w:val="00616B61"/>
    <w:rsid w:val="00617806"/>
    <w:rsid w:val="00632EA6"/>
    <w:rsid w:val="0063599D"/>
    <w:rsid w:val="006412AF"/>
    <w:rsid w:val="00643191"/>
    <w:rsid w:val="00643D7E"/>
    <w:rsid w:val="00643F33"/>
    <w:rsid w:val="00644DD3"/>
    <w:rsid w:val="00644E1D"/>
    <w:rsid w:val="00646130"/>
    <w:rsid w:val="00647380"/>
    <w:rsid w:val="00647F71"/>
    <w:rsid w:val="00647F85"/>
    <w:rsid w:val="00651A7A"/>
    <w:rsid w:val="00652B62"/>
    <w:rsid w:val="0065300A"/>
    <w:rsid w:val="006543B6"/>
    <w:rsid w:val="00656FD1"/>
    <w:rsid w:val="00657592"/>
    <w:rsid w:val="00661BB4"/>
    <w:rsid w:val="00661F88"/>
    <w:rsid w:val="006657EB"/>
    <w:rsid w:val="0066618F"/>
    <w:rsid w:val="00666DB4"/>
    <w:rsid w:val="006675E7"/>
    <w:rsid w:val="00673434"/>
    <w:rsid w:val="00673614"/>
    <w:rsid w:val="00674055"/>
    <w:rsid w:val="006748A1"/>
    <w:rsid w:val="00674E2F"/>
    <w:rsid w:val="00676E67"/>
    <w:rsid w:val="00680634"/>
    <w:rsid w:val="00680A9D"/>
    <w:rsid w:val="00682E89"/>
    <w:rsid w:val="00684793"/>
    <w:rsid w:val="00684ADC"/>
    <w:rsid w:val="00686397"/>
    <w:rsid w:val="006865BE"/>
    <w:rsid w:val="00686653"/>
    <w:rsid w:val="0068712A"/>
    <w:rsid w:val="006A0DA3"/>
    <w:rsid w:val="006A7533"/>
    <w:rsid w:val="006B4031"/>
    <w:rsid w:val="006C1150"/>
    <w:rsid w:val="006C3201"/>
    <w:rsid w:val="006C76AB"/>
    <w:rsid w:val="006D179E"/>
    <w:rsid w:val="006D2122"/>
    <w:rsid w:val="006D38F4"/>
    <w:rsid w:val="006D522B"/>
    <w:rsid w:val="006D6241"/>
    <w:rsid w:val="006D69C8"/>
    <w:rsid w:val="006E05D9"/>
    <w:rsid w:val="006E10B1"/>
    <w:rsid w:val="006E2D04"/>
    <w:rsid w:val="006E3255"/>
    <w:rsid w:val="006E584F"/>
    <w:rsid w:val="006E6C4F"/>
    <w:rsid w:val="006F0C3A"/>
    <w:rsid w:val="006F5F6F"/>
    <w:rsid w:val="006F7E33"/>
    <w:rsid w:val="0070007B"/>
    <w:rsid w:val="00700D22"/>
    <w:rsid w:val="0070159C"/>
    <w:rsid w:val="00703FDE"/>
    <w:rsid w:val="00707A95"/>
    <w:rsid w:val="00715CFC"/>
    <w:rsid w:val="0072117B"/>
    <w:rsid w:val="007219C2"/>
    <w:rsid w:val="0072289C"/>
    <w:rsid w:val="007237CB"/>
    <w:rsid w:val="00725306"/>
    <w:rsid w:val="00727579"/>
    <w:rsid w:val="0073555B"/>
    <w:rsid w:val="00737ED3"/>
    <w:rsid w:val="00742A55"/>
    <w:rsid w:val="00742BA9"/>
    <w:rsid w:val="00746881"/>
    <w:rsid w:val="00747BD1"/>
    <w:rsid w:val="00751D97"/>
    <w:rsid w:val="007533E0"/>
    <w:rsid w:val="007534DB"/>
    <w:rsid w:val="007536F6"/>
    <w:rsid w:val="00753ACF"/>
    <w:rsid w:val="00754E13"/>
    <w:rsid w:val="00760137"/>
    <w:rsid w:val="00770C93"/>
    <w:rsid w:val="00770F78"/>
    <w:rsid w:val="00771622"/>
    <w:rsid w:val="00772F6A"/>
    <w:rsid w:val="00773775"/>
    <w:rsid w:val="00776300"/>
    <w:rsid w:val="00781DF3"/>
    <w:rsid w:val="0078234B"/>
    <w:rsid w:val="00782771"/>
    <w:rsid w:val="00785E41"/>
    <w:rsid w:val="0078732E"/>
    <w:rsid w:val="007874DB"/>
    <w:rsid w:val="00787710"/>
    <w:rsid w:val="00794396"/>
    <w:rsid w:val="00795051"/>
    <w:rsid w:val="00796C45"/>
    <w:rsid w:val="007A00A0"/>
    <w:rsid w:val="007A091A"/>
    <w:rsid w:val="007A329B"/>
    <w:rsid w:val="007A4BE1"/>
    <w:rsid w:val="007A5568"/>
    <w:rsid w:val="007A5938"/>
    <w:rsid w:val="007A69A7"/>
    <w:rsid w:val="007B0250"/>
    <w:rsid w:val="007B087D"/>
    <w:rsid w:val="007B4454"/>
    <w:rsid w:val="007C0711"/>
    <w:rsid w:val="007C1263"/>
    <w:rsid w:val="007C40E6"/>
    <w:rsid w:val="007C4DA4"/>
    <w:rsid w:val="007C5278"/>
    <w:rsid w:val="007D3FE2"/>
    <w:rsid w:val="007D4ACE"/>
    <w:rsid w:val="007D546E"/>
    <w:rsid w:val="007D72CB"/>
    <w:rsid w:val="007D7891"/>
    <w:rsid w:val="007E01AB"/>
    <w:rsid w:val="007E0AEE"/>
    <w:rsid w:val="007E16BF"/>
    <w:rsid w:val="007E49EF"/>
    <w:rsid w:val="007E4EEE"/>
    <w:rsid w:val="007E6AD8"/>
    <w:rsid w:val="007E76B1"/>
    <w:rsid w:val="007F09C7"/>
    <w:rsid w:val="007F24C4"/>
    <w:rsid w:val="007F3BBB"/>
    <w:rsid w:val="007F4C3C"/>
    <w:rsid w:val="007F4ED8"/>
    <w:rsid w:val="007F5E74"/>
    <w:rsid w:val="007F6FEA"/>
    <w:rsid w:val="008011E7"/>
    <w:rsid w:val="00804B76"/>
    <w:rsid w:val="00806717"/>
    <w:rsid w:val="0081141A"/>
    <w:rsid w:val="00812A6A"/>
    <w:rsid w:val="00814489"/>
    <w:rsid w:val="008148BD"/>
    <w:rsid w:val="00815009"/>
    <w:rsid w:val="00817A9B"/>
    <w:rsid w:val="0082194F"/>
    <w:rsid w:val="00822731"/>
    <w:rsid w:val="00823914"/>
    <w:rsid w:val="00823EDA"/>
    <w:rsid w:val="00824651"/>
    <w:rsid w:val="00833405"/>
    <w:rsid w:val="00834F46"/>
    <w:rsid w:val="00841CE4"/>
    <w:rsid w:val="00842B75"/>
    <w:rsid w:val="00842BD6"/>
    <w:rsid w:val="008448E3"/>
    <w:rsid w:val="00844D73"/>
    <w:rsid w:val="00847F3C"/>
    <w:rsid w:val="00854E84"/>
    <w:rsid w:val="00856819"/>
    <w:rsid w:val="00857E53"/>
    <w:rsid w:val="008603AA"/>
    <w:rsid w:val="00861359"/>
    <w:rsid w:val="00862201"/>
    <w:rsid w:val="0086388E"/>
    <w:rsid w:val="00864D53"/>
    <w:rsid w:val="00865348"/>
    <w:rsid w:val="008658B7"/>
    <w:rsid w:val="00865E2C"/>
    <w:rsid w:val="00871015"/>
    <w:rsid w:val="008724E9"/>
    <w:rsid w:val="00872BD9"/>
    <w:rsid w:val="00873936"/>
    <w:rsid w:val="00873AF2"/>
    <w:rsid w:val="00875BCA"/>
    <w:rsid w:val="00875D1E"/>
    <w:rsid w:val="00880B33"/>
    <w:rsid w:val="00880E87"/>
    <w:rsid w:val="0088670E"/>
    <w:rsid w:val="0088749F"/>
    <w:rsid w:val="00887B5F"/>
    <w:rsid w:val="0089255F"/>
    <w:rsid w:val="0089297E"/>
    <w:rsid w:val="008A4490"/>
    <w:rsid w:val="008A63CA"/>
    <w:rsid w:val="008A7BF1"/>
    <w:rsid w:val="008B183F"/>
    <w:rsid w:val="008B4D28"/>
    <w:rsid w:val="008B74E4"/>
    <w:rsid w:val="008B7954"/>
    <w:rsid w:val="008C4334"/>
    <w:rsid w:val="008C43D7"/>
    <w:rsid w:val="008C5755"/>
    <w:rsid w:val="008C631E"/>
    <w:rsid w:val="008D21AD"/>
    <w:rsid w:val="008D52FF"/>
    <w:rsid w:val="008D5A82"/>
    <w:rsid w:val="008D6892"/>
    <w:rsid w:val="008D6F9F"/>
    <w:rsid w:val="008D7828"/>
    <w:rsid w:val="008E0E34"/>
    <w:rsid w:val="008E15A5"/>
    <w:rsid w:val="008E3F7C"/>
    <w:rsid w:val="008E6FE0"/>
    <w:rsid w:val="008E72E5"/>
    <w:rsid w:val="008E75D5"/>
    <w:rsid w:val="008F05BF"/>
    <w:rsid w:val="008F0B4A"/>
    <w:rsid w:val="008F3020"/>
    <w:rsid w:val="008F43FD"/>
    <w:rsid w:val="008F5D21"/>
    <w:rsid w:val="008F5F58"/>
    <w:rsid w:val="008F6994"/>
    <w:rsid w:val="008F7F9F"/>
    <w:rsid w:val="00900FA0"/>
    <w:rsid w:val="0090448B"/>
    <w:rsid w:val="0090575D"/>
    <w:rsid w:val="009138AE"/>
    <w:rsid w:val="0091567C"/>
    <w:rsid w:val="00915B85"/>
    <w:rsid w:val="00923437"/>
    <w:rsid w:val="00923FAE"/>
    <w:rsid w:val="0092401D"/>
    <w:rsid w:val="0092596E"/>
    <w:rsid w:val="00931F3B"/>
    <w:rsid w:val="009342CF"/>
    <w:rsid w:val="0094226F"/>
    <w:rsid w:val="00942E09"/>
    <w:rsid w:val="009447A5"/>
    <w:rsid w:val="00946C7C"/>
    <w:rsid w:val="00947D49"/>
    <w:rsid w:val="0095006D"/>
    <w:rsid w:val="009547A9"/>
    <w:rsid w:val="00955F17"/>
    <w:rsid w:val="00956AA3"/>
    <w:rsid w:val="0096409D"/>
    <w:rsid w:val="00965444"/>
    <w:rsid w:val="0096546C"/>
    <w:rsid w:val="00966955"/>
    <w:rsid w:val="00966F0C"/>
    <w:rsid w:val="009724AF"/>
    <w:rsid w:val="0098019B"/>
    <w:rsid w:val="009809C5"/>
    <w:rsid w:val="00985B02"/>
    <w:rsid w:val="00985C05"/>
    <w:rsid w:val="0098674A"/>
    <w:rsid w:val="00987686"/>
    <w:rsid w:val="009877DC"/>
    <w:rsid w:val="009878C6"/>
    <w:rsid w:val="00987F31"/>
    <w:rsid w:val="009912D0"/>
    <w:rsid w:val="0099189F"/>
    <w:rsid w:val="00991AB3"/>
    <w:rsid w:val="00991F95"/>
    <w:rsid w:val="00993A86"/>
    <w:rsid w:val="00995E72"/>
    <w:rsid w:val="00996B94"/>
    <w:rsid w:val="00997806"/>
    <w:rsid w:val="009A13CE"/>
    <w:rsid w:val="009A2769"/>
    <w:rsid w:val="009A6F6D"/>
    <w:rsid w:val="009B1A05"/>
    <w:rsid w:val="009B388E"/>
    <w:rsid w:val="009B5CAD"/>
    <w:rsid w:val="009B7C52"/>
    <w:rsid w:val="009C2D14"/>
    <w:rsid w:val="009C4123"/>
    <w:rsid w:val="009C7047"/>
    <w:rsid w:val="009C7220"/>
    <w:rsid w:val="009D0C70"/>
    <w:rsid w:val="009D40BE"/>
    <w:rsid w:val="009D58DB"/>
    <w:rsid w:val="009D64E4"/>
    <w:rsid w:val="009D7522"/>
    <w:rsid w:val="009E0CF1"/>
    <w:rsid w:val="009E1042"/>
    <w:rsid w:val="009E1EDF"/>
    <w:rsid w:val="009E55B9"/>
    <w:rsid w:val="009F4E4B"/>
    <w:rsid w:val="009F5E0A"/>
    <w:rsid w:val="009F6408"/>
    <w:rsid w:val="009F649D"/>
    <w:rsid w:val="00A01D0C"/>
    <w:rsid w:val="00A02173"/>
    <w:rsid w:val="00A04277"/>
    <w:rsid w:val="00A04CE6"/>
    <w:rsid w:val="00A04D8D"/>
    <w:rsid w:val="00A05E13"/>
    <w:rsid w:val="00A060E2"/>
    <w:rsid w:val="00A11CEB"/>
    <w:rsid w:val="00A11F4B"/>
    <w:rsid w:val="00A13F8F"/>
    <w:rsid w:val="00A15289"/>
    <w:rsid w:val="00A156C0"/>
    <w:rsid w:val="00A158F5"/>
    <w:rsid w:val="00A20146"/>
    <w:rsid w:val="00A20B51"/>
    <w:rsid w:val="00A226D8"/>
    <w:rsid w:val="00A25868"/>
    <w:rsid w:val="00A275ED"/>
    <w:rsid w:val="00A32729"/>
    <w:rsid w:val="00A42E3E"/>
    <w:rsid w:val="00A44001"/>
    <w:rsid w:val="00A44B82"/>
    <w:rsid w:val="00A45562"/>
    <w:rsid w:val="00A46324"/>
    <w:rsid w:val="00A52F56"/>
    <w:rsid w:val="00A56426"/>
    <w:rsid w:val="00A61342"/>
    <w:rsid w:val="00A618B5"/>
    <w:rsid w:val="00A62FEC"/>
    <w:rsid w:val="00A6313F"/>
    <w:rsid w:val="00A63A6F"/>
    <w:rsid w:val="00A661F8"/>
    <w:rsid w:val="00A66410"/>
    <w:rsid w:val="00A709D2"/>
    <w:rsid w:val="00A709F1"/>
    <w:rsid w:val="00A72A49"/>
    <w:rsid w:val="00A736BE"/>
    <w:rsid w:val="00A74DEC"/>
    <w:rsid w:val="00A76990"/>
    <w:rsid w:val="00A806AF"/>
    <w:rsid w:val="00A80CEC"/>
    <w:rsid w:val="00A82447"/>
    <w:rsid w:val="00A827CD"/>
    <w:rsid w:val="00A839D8"/>
    <w:rsid w:val="00A83B92"/>
    <w:rsid w:val="00A8499F"/>
    <w:rsid w:val="00A8510D"/>
    <w:rsid w:val="00A85CAF"/>
    <w:rsid w:val="00A91EA5"/>
    <w:rsid w:val="00A9582F"/>
    <w:rsid w:val="00A9604B"/>
    <w:rsid w:val="00A97A02"/>
    <w:rsid w:val="00AA013F"/>
    <w:rsid w:val="00AA377B"/>
    <w:rsid w:val="00AA60A0"/>
    <w:rsid w:val="00AA77D1"/>
    <w:rsid w:val="00AB2624"/>
    <w:rsid w:val="00AB5B4A"/>
    <w:rsid w:val="00AC0930"/>
    <w:rsid w:val="00AC4CF7"/>
    <w:rsid w:val="00AC6902"/>
    <w:rsid w:val="00AD0F01"/>
    <w:rsid w:val="00AD3430"/>
    <w:rsid w:val="00AD347E"/>
    <w:rsid w:val="00AD396C"/>
    <w:rsid w:val="00AD4E40"/>
    <w:rsid w:val="00AD4ED1"/>
    <w:rsid w:val="00AD4F2B"/>
    <w:rsid w:val="00AD4F36"/>
    <w:rsid w:val="00AD6055"/>
    <w:rsid w:val="00AE0EF4"/>
    <w:rsid w:val="00AE317C"/>
    <w:rsid w:val="00AE3F98"/>
    <w:rsid w:val="00AE4212"/>
    <w:rsid w:val="00AE4A51"/>
    <w:rsid w:val="00AE5ED5"/>
    <w:rsid w:val="00AF104E"/>
    <w:rsid w:val="00AF3917"/>
    <w:rsid w:val="00AF3D68"/>
    <w:rsid w:val="00AF4370"/>
    <w:rsid w:val="00AF6F95"/>
    <w:rsid w:val="00B02CCE"/>
    <w:rsid w:val="00B03028"/>
    <w:rsid w:val="00B06F0C"/>
    <w:rsid w:val="00B11740"/>
    <w:rsid w:val="00B17E44"/>
    <w:rsid w:val="00B20321"/>
    <w:rsid w:val="00B25D4C"/>
    <w:rsid w:val="00B351B5"/>
    <w:rsid w:val="00B36CC9"/>
    <w:rsid w:val="00B37214"/>
    <w:rsid w:val="00B40AD5"/>
    <w:rsid w:val="00B40F05"/>
    <w:rsid w:val="00B4143D"/>
    <w:rsid w:val="00B41E63"/>
    <w:rsid w:val="00B43EB2"/>
    <w:rsid w:val="00B4469F"/>
    <w:rsid w:val="00B464A8"/>
    <w:rsid w:val="00B46996"/>
    <w:rsid w:val="00B475F5"/>
    <w:rsid w:val="00B60D94"/>
    <w:rsid w:val="00B61A9B"/>
    <w:rsid w:val="00B6263F"/>
    <w:rsid w:val="00B62BD5"/>
    <w:rsid w:val="00B63BA9"/>
    <w:rsid w:val="00B64A02"/>
    <w:rsid w:val="00B6515E"/>
    <w:rsid w:val="00B653A4"/>
    <w:rsid w:val="00B65BCA"/>
    <w:rsid w:val="00B67AB1"/>
    <w:rsid w:val="00B67DCB"/>
    <w:rsid w:val="00B703FC"/>
    <w:rsid w:val="00B706B1"/>
    <w:rsid w:val="00B71DF5"/>
    <w:rsid w:val="00B73045"/>
    <w:rsid w:val="00B75A02"/>
    <w:rsid w:val="00B81B91"/>
    <w:rsid w:val="00B8367C"/>
    <w:rsid w:val="00B85D30"/>
    <w:rsid w:val="00B85F71"/>
    <w:rsid w:val="00B86E8C"/>
    <w:rsid w:val="00B87141"/>
    <w:rsid w:val="00B91EB2"/>
    <w:rsid w:val="00B928F1"/>
    <w:rsid w:val="00B932C5"/>
    <w:rsid w:val="00B94CAD"/>
    <w:rsid w:val="00B97C96"/>
    <w:rsid w:val="00BA2C74"/>
    <w:rsid w:val="00BA3D2F"/>
    <w:rsid w:val="00BA4A8A"/>
    <w:rsid w:val="00BB1B2F"/>
    <w:rsid w:val="00BC0AD8"/>
    <w:rsid w:val="00BC2982"/>
    <w:rsid w:val="00BC316D"/>
    <w:rsid w:val="00BC41CD"/>
    <w:rsid w:val="00BC6806"/>
    <w:rsid w:val="00BD0A98"/>
    <w:rsid w:val="00BD3952"/>
    <w:rsid w:val="00BD3CD3"/>
    <w:rsid w:val="00BD76EE"/>
    <w:rsid w:val="00BD7769"/>
    <w:rsid w:val="00BE6F1F"/>
    <w:rsid w:val="00BE7509"/>
    <w:rsid w:val="00BF29B7"/>
    <w:rsid w:val="00BF4BBD"/>
    <w:rsid w:val="00BF4EDF"/>
    <w:rsid w:val="00BF6B30"/>
    <w:rsid w:val="00C07EB1"/>
    <w:rsid w:val="00C11608"/>
    <w:rsid w:val="00C11FAC"/>
    <w:rsid w:val="00C12EBF"/>
    <w:rsid w:val="00C149AC"/>
    <w:rsid w:val="00C221D9"/>
    <w:rsid w:val="00C232B0"/>
    <w:rsid w:val="00C2630D"/>
    <w:rsid w:val="00C3014C"/>
    <w:rsid w:val="00C3172D"/>
    <w:rsid w:val="00C3351B"/>
    <w:rsid w:val="00C33F70"/>
    <w:rsid w:val="00C3666E"/>
    <w:rsid w:val="00C3687A"/>
    <w:rsid w:val="00C37B1C"/>
    <w:rsid w:val="00C40160"/>
    <w:rsid w:val="00C441D8"/>
    <w:rsid w:val="00C443EB"/>
    <w:rsid w:val="00C446EA"/>
    <w:rsid w:val="00C47236"/>
    <w:rsid w:val="00C477EB"/>
    <w:rsid w:val="00C47B01"/>
    <w:rsid w:val="00C51426"/>
    <w:rsid w:val="00C52680"/>
    <w:rsid w:val="00C536FF"/>
    <w:rsid w:val="00C55005"/>
    <w:rsid w:val="00C605C5"/>
    <w:rsid w:val="00C60F97"/>
    <w:rsid w:val="00C615EB"/>
    <w:rsid w:val="00C61F4D"/>
    <w:rsid w:val="00C708A1"/>
    <w:rsid w:val="00C72244"/>
    <w:rsid w:val="00C73728"/>
    <w:rsid w:val="00C843F9"/>
    <w:rsid w:val="00C84D65"/>
    <w:rsid w:val="00C85FCE"/>
    <w:rsid w:val="00C86FA5"/>
    <w:rsid w:val="00C8761A"/>
    <w:rsid w:val="00C87B67"/>
    <w:rsid w:val="00C911D3"/>
    <w:rsid w:val="00C9786E"/>
    <w:rsid w:val="00CA31EC"/>
    <w:rsid w:val="00CA566F"/>
    <w:rsid w:val="00CB0576"/>
    <w:rsid w:val="00CB05AD"/>
    <w:rsid w:val="00CB0926"/>
    <w:rsid w:val="00CB3677"/>
    <w:rsid w:val="00CB3E98"/>
    <w:rsid w:val="00CB556C"/>
    <w:rsid w:val="00CB6F27"/>
    <w:rsid w:val="00CB7608"/>
    <w:rsid w:val="00CC05A2"/>
    <w:rsid w:val="00CC31EC"/>
    <w:rsid w:val="00CC3281"/>
    <w:rsid w:val="00CC4496"/>
    <w:rsid w:val="00CC523C"/>
    <w:rsid w:val="00CC653C"/>
    <w:rsid w:val="00CC796F"/>
    <w:rsid w:val="00CD2AE5"/>
    <w:rsid w:val="00CD4E78"/>
    <w:rsid w:val="00CD6559"/>
    <w:rsid w:val="00CE05E3"/>
    <w:rsid w:val="00CE61EC"/>
    <w:rsid w:val="00CE7624"/>
    <w:rsid w:val="00CF0855"/>
    <w:rsid w:val="00CF26DA"/>
    <w:rsid w:val="00CF2E03"/>
    <w:rsid w:val="00CF2E87"/>
    <w:rsid w:val="00CF4002"/>
    <w:rsid w:val="00CF41F2"/>
    <w:rsid w:val="00CF6AC8"/>
    <w:rsid w:val="00D01CCB"/>
    <w:rsid w:val="00D068A9"/>
    <w:rsid w:val="00D10D85"/>
    <w:rsid w:val="00D12651"/>
    <w:rsid w:val="00D14C0E"/>
    <w:rsid w:val="00D15575"/>
    <w:rsid w:val="00D1623D"/>
    <w:rsid w:val="00D16992"/>
    <w:rsid w:val="00D21848"/>
    <w:rsid w:val="00D241BB"/>
    <w:rsid w:val="00D256B3"/>
    <w:rsid w:val="00D26A9B"/>
    <w:rsid w:val="00D3081E"/>
    <w:rsid w:val="00D327C1"/>
    <w:rsid w:val="00D32DC3"/>
    <w:rsid w:val="00D42497"/>
    <w:rsid w:val="00D448EB"/>
    <w:rsid w:val="00D470DB"/>
    <w:rsid w:val="00D50487"/>
    <w:rsid w:val="00D52182"/>
    <w:rsid w:val="00D54807"/>
    <w:rsid w:val="00D55024"/>
    <w:rsid w:val="00D555B1"/>
    <w:rsid w:val="00D555DA"/>
    <w:rsid w:val="00D57216"/>
    <w:rsid w:val="00D57EF9"/>
    <w:rsid w:val="00D60D1A"/>
    <w:rsid w:val="00D63B57"/>
    <w:rsid w:val="00D65021"/>
    <w:rsid w:val="00D702E6"/>
    <w:rsid w:val="00D733FA"/>
    <w:rsid w:val="00D73672"/>
    <w:rsid w:val="00D8017F"/>
    <w:rsid w:val="00D80E15"/>
    <w:rsid w:val="00D83171"/>
    <w:rsid w:val="00D860E0"/>
    <w:rsid w:val="00D900A8"/>
    <w:rsid w:val="00D918AD"/>
    <w:rsid w:val="00D92026"/>
    <w:rsid w:val="00D939A5"/>
    <w:rsid w:val="00D949BB"/>
    <w:rsid w:val="00DA0EE8"/>
    <w:rsid w:val="00DA1642"/>
    <w:rsid w:val="00DA4179"/>
    <w:rsid w:val="00DB01A6"/>
    <w:rsid w:val="00DB407F"/>
    <w:rsid w:val="00DB451F"/>
    <w:rsid w:val="00DB5EF6"/>
    <w:rsid w:val="00DB60B4"/>
    <w:rsid w:val="00DC4981"/>
    <w:rsid w:val="00DC691B"/>
    <w:rsid w:val="00DD37EF"/>
    <w:rsid w:val="00DD3BF2"/>
    <w:rsid w:val="00DD7E58"/>
    <w:rsid w:val="00DE2612"/>
    <w:rsid w:val="00DE372B"/>
    <w:rsid w:val="00DE6537"/>
    <w:rsid w:val="00DE78C1"/>
    <w:rsid w:val="00DF273D"/>
    <w:rsid w:val="00DF4B2C"/>
    <w:rsid w:val="00E04055"/>
    <w:rsid w:val="00E05883"/>
    <w:rsid w:val="00E07A0C"/>
    <w:rsid w:val="00E07E74"/>
    <w:rsid w:val="00E1090B"/>
    <w:rsid w:val="00E10A56"/>
    <w:rsid w:val="00E10CA4"/>
    <w:rsid w:val="00E11D32"/>
    <w:rsid w:val="00E13CB8"/>
    <w:rsid w:val="00E15FBE"/>
    <w:rsid w:val="00E16560"/>
    <w:rsid w:val="00E16D5D"/>
    <w:rsid w:val="00E2210D"/>
    <w:rsid w:val="00E24029"/>
    <w:rsid w:val="00E25AC1"/>
    <w:rsid w:val="00E30EEA"/>
    <w:rsid w:val="00E31B12"/>
    <w:rsid w:val="00E327C5"/>
    <w:rsid w:val="00E3520E"/>
    <w:rsid w:val="00E354A6"/>
    <w:rsid w:val="00E37CA7"/>
    <w:rsid w:val="00E44C2E"/>
    <w:rsid w:val="00E45838"/>
    <w:rsid w:val="00E464E4"/>
    <w:rsid w:val="00E46DEB"/>
    <w:rsid w:val="00E5105A"/>
    <w:rsid w:val="00E52456"/>
    <w:rsid w:val="00E56DCE"/>
    <w:rsid w:val="00E57E28"/>
    <w:rsid w:val="00E6031D"/>
    <w:rsid w:val="00E61B08"/>
    <w:rsid w:val="00E6324D"/>
    <w:rsid w:val="00E64007"/>
    <w:rsid w:val="00E65724"/>
    <w:rsid w:val="00E67C38"/>
    <w:rsid w:val="00E70E89"/>
    <w:rsid w:val="00E72844"/>
    <w:rsid w:val="00E753D2"/>
    <w:rsid w:val="00E77C5D"/>
    <w:rsid w:val="00E82476"/>
    <w:rsid w:val="00E832D4"/>
    <w:rsid w:val="00E8681F"/>
    <w:rsid w:val="00E8683C"/>
    <w:rsid w:val="00E901DA"/>
    <w:rsid w:val="00E9038F"/>
    <w:rsid w:val="00E90653"/>
    <w:rsid w:val="00E9106C"/>
    <w:rsid w:val="00E93492"/>
    <w:rsid w:val="00E9749E"/>
    <w:rsid w:val="00E975A8"/>
    <w:rsid w:val="00EA05E7"/>
    <w:rsid w:val="00EA0BF5"/>
    <w:rsid w:val="00EA3F12"/>
    <w:rsid w:val="00EA4D0A"/>
    <w:rsid w:val="00EA52F4"/>
    <w:rsid w:val="00EA55CF"/>
    <w:rsid w:val="00EA5954"/>
    <w:rsid w:val="00EB0CF7"/>
    <w:rsid w:val="00EB23D5"/>
    <w:rsid w:val="00EB25AB"/>
    <w:rsid w:val="00EB6F19"/>
    <w:rsid w:val="00EC26DC"/>
    <w:rsid w:val="00EC3D2C"/>
    <w:rsid w:val="00EC3FC0"/>
    <w:rsid w:val="00EC563A"/>
    <w:rsid w:val="00EC56BF"/>
    <w:rsid w:val="00EC69E6"/>
    <w:rsid w:val="00EC6DF3"/>
    <w:rsid w:val="00ED0985"/>
    <w:rsid w:val="00ED1C22"/>
    <w:rsid w:val="00ED7C24"/>
    <w:rsid w:val="00EE1B5B"/>
    <w:rsid w:val="00EE383A"/>
    <w:rsid w:val="00EE400C"/>
    <w:rsid w:val="00EF5253"/>
    <w:rsid w:val="00EF53B5"/>
    <w:rsid w:val="00EF6D98"/>
    <w:rsid w:val="00F00ACF"/>
    <w:rsid w:val="00F0216E"/>
    <w:rsid w:val="00F02A72"/>
    <w:rsid w:val="00F054CB"/>
    <w:rsid w:val="00F05561"/>
    <w:rsid w:val="00F06666"/>
    <w:rsid w:val="00F11F0B"/>
    <w:rsid w:val="00F12455"/>
    <w:rsid w:val="00F1352E"/>
    <w:rsid w:val="00F15D41"/>
    <w:rsid w:val="00F16027"/>
    <w:rsid w:val="00F163FC"/>
    <w:rsid w:val="00F16E93"/>
    <w:rsid w:val="00F177A4"/>
    <w:rsid w:val="00F17A33"/>
    <w:rsid w:val="00F17D85"/>
    <w:rsid w:val="00F219A5"/>
    <w:rsid w:val="00F2383D"/>
    <w:rsid w:val="00F27A84"/>
    <w:rsid w:val="00F305A6"/>
    <w:rsid w:val="00F34770"/>
    <w:rsid w:val="00F36C8B"/>
    <w:rsid w:val="00F421C0"/>
    <w:rsid w:val="00F43A8D"/>
    <w:rsid w:val="00F445BB"/>
    <w:rsid w:val="00F45D4B"/>
    <w:rsid w:val="00F4794F"/>
    <w:rsid w:val="00F5044F"/>
    <w:rsid w:val="00F5476B"/>
    <w:rsid w:val="00F62719"/>
    <w:rsid w:val="00F707C8"/>
    <w:rsid w:val="00F7551D"/>
    <w:rsid w:val="00F800AC"/>
    <w:rsid w:val="00F843B8"/>
    <w:rsid w:val="00F848ED"/>
    <w:rsid w:val="00F86ABC"/>
    <w:rsid w:val="00F9232E"/>
    <w:rsid w:val="00F9438F"/>
    <w:rsid w:val="00FA0525"/>
    <w:rsid w:val="00FA2621"/>
    <w:rsid w:val="00FA42B8"/>
    <w:rsid w:val="00FA5C3F"/>
    <w:rsid w:val="00FA5DFD"/>
    <w:rsid w:val="00FA7577"/>
    <w:rsid w:val="00FB2110"/>
    <w:rsid w:val="00FB57FE"/>
    <w:rsid w:val="00FC08E9"/>
    <w:rsid w:val="00FC0FD1"/>
    <w:rsid w:val="00FC114D"/>
    <w:rsid w:val="00FC256C"/>
    <w:rsid w:val="00FC3E86"/>
    <w:rsid w:val="00FC787D"/>
    <w:rsid w:val="00FC7E5D"/>
    <w:rsid w:val="00FD0D21"/>
    <w:rsid w:val="00FD2996"/>
    <w:rsid w:val="00FD3936"/>
    <w:rsid w:val="00FD3A4B"/>
    <w:rsid w:val="00FD425C"/>
    <w:rsid w:val="00FD560E"/>
    <w:rsid w:val="00FD5C57"/>
    <w:rsid w:val="00FD6310"/>
    <w:rsid w:val="00FD7FD4"/>
    <w:rsid w:val="00FE0AB5"/>
    <w:rsid w:val="00FE538C"/>
    <w:rsid w:val="00FE75B5"/>
    <w:rsid w:val="00FF06E7"/>
    <w:rsid w:val="00FF0DAF"/>
    <w:rsid w:val="00FF2335"/>
    <w:rsid w:val="00FF2355"/>
    <w:rsid w:val="00FF4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613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4121F"/>
    <w:pPr>
      <w:keepNext/>
      <w:spacing w:line="360" w:lineRule="auto"/>
      <w:jc w:val="center"/>
      <w:outlineLvl w:val="0"/>
    </w:pPr>
    <w:rPr>
      <w:rFonts w:ascii="Arial" w:hAnsi="Arial" w:cs="Arial"/>
      <w:b/>
      <w:bCs/>
      <w:sz w:val="22"/>
    </w:rPr>
  </w:style>
  <w:style w:type="paragraph" w:styleId="2">
    <w:name w:val="heading 2"/>
    <w:basedOn w:val="a"/>
    <w:next w:val="a"/>
    <w:link w:val="20"/>
    <w:qFormat/>
    <w:rsid w:val="0004121F"/>
    <w:pPr>
      <w:keepNext/>
      <w:spacing w:line="360" w:lineRule="auto"/>
      <w:ind w:firstLine="708"/>
      <w:jc w:val="center"/>
      <w:outlineLvl w:val="1"/>
    </w:pPr>
    <w:rPr>
      <w:rFonts w:ascii="Arial" w:hAnsi="Arial" w:cs="Arial"/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0412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04121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0412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rsid w:val="0004121F"/>
    <w:pPr>
      <w:spacing w:after="120"/>
      <w:ind w:left="283"/>
    </w:pPr>
  </w:style>
  <w:style w:type="character" w:customStyle="1" w:styleId="a4">
    <w:name w:val="Основной текст с отступом Знак"/>
    <w:link w:val="a3"/>
    <w:rsid w:val="0004121F"/>
    <w:rPr>
      <w:sz w:val="24"/>
      <w:szCs w:val="24"/>
      <w:lang w:val="ru-RU" w:eastAsia="ru-RU" w:bidi="ar-SA"/>
    </w:rPr>
  </w:style>
  <w:style w:type="paragraph" w:styleId="a5">
    <w:name w:val="Body Text"/>
    <w:basedOn w:val="a"/>
    <w:rsid w:val="0004121F"/>
    <w:pPr>
      <w:spacing w:after="120"/>
    </w:pPr>
  </w:style>
  <w:style w:type="paragraph" w:customStyle="1" w:styleId="ConsNormal">
    <w:name w:val="ConsNormal"/>
    <w:rsid w:val="0004121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rsid w:val="0004121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6">
    <w:name w:val="Strong"/>
    <w:qFormat/>
    <w:rsid w:val="0004121F"/>
    <w:rPr>
      <w:rFonts w:cs="Times New Roman"/>
      <w:b/>
      <w:bCs/>
    </w:rPr>
  </w:style>
  <w:style w:type="character" w:customStyle="1" w:styleId="FontStyle35">
    <w:name w:val="Font Style35"/>
    <w:rsid w:val="0004121F"/>
    <w:rPr>
      <w:rFonts w:ascii="Times New Roman" w:hAnsi="Times New Roman" w:cs="Times New Roman"/>
      <w:sz w:val="20"/>
      <w:szCs w:val="20"/>
    </w:rPr>
  </w:style>
  <w:style w:type="paragraph" w:styleId="HTML">
    <w:name w:val="HTML Preformatted"/>
    <w:basedOn w:val="a"/>
    <w:link w:val="HTML0"/>
    <w:rsid w:val="000412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04121F"/>
    <w:rPr>
      <w:rFonts w:ascii="Courier New" w:hAnsi="Courier New" w:cs="Courier New"/>
      <w:lang w:val="ru-RU" w:eastAsia="ru-RU" w:bidi="ar-SA"/>
    </w:rPr>
  </w:style>
  <w:style w:type="paragraph" w:styleId="a7">
    <w:name w:val="List Paragraph"/>
    <w:basedOn w:val="a"/>
    <w:qFormat/>
    <w:rsid w:val="000412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8">
    <w:name w:val="Hyperlink"/>
    <w:unhideWhenUsed/>
    <w:rsid w:val="0004121F"/>
    <w:rPr>
      <w:color w:val="0000FF"/>
      <w:u w:val="single"/>
    </w:rPr>
  </w:style>
  <w:style w:type="paragraph" w:customStyle="1" w:styleId="Style4">
    <w:name w:val="Style4"/>
    <w:basedOn w:val="a"/>
    <w:rsid w:val="0004121F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rsid w:val="0004121F"/>
    <w:pPr>
      <w:widowControl w:val="0"/>
      <w:autoSpaceDE w:val="0"/>
      <w:autoSpaceDN w:val="0"/>
      <w:adjustRightInd w:val="0"/>
      <w:spacing w:line="312" w:lineRule="exact"/>
      <w:jc w:val="right"/>
    </w:pPr>
  </w:style>
  <w:style w:type="paragraph" w:customStyle="1" w:styleId="Style2">
    <w:name w:val="Style2"/>
    <w:basedOn w:val="a"/>
    <w:rsid w:val="0004121F"/>
    <w:pPr>
      <w:widowControl w:val="0"/>
      <w:autoSpaceDE w:val="0"/>
      <w:autoSpaceDN w:val="0"/>
      <w:adjustRightInd w:val="0"/>
      <w:spacing w:line="307" w:lineRule="exact"/>
      <w:jc w:val="center"/>
    </w:pPr>
  </w:style>
  <w:style w:type="paragraph" w:customStyle="1" w:styleId="Style3">
    <w:name w:val="Style3"/>
    <w:basedOn w:val="a"/>
    <w:rsid w:val="0004121F"/>
    <w:pPr>
      <w:widowControl w:val="0"/>
      <w:autoSpaceDE w:val="0"/>
      <w:autoSpaceDN w:val="0"/>
      <w:adjustRightInd w:val="0"/>
      <w:spacing w:line="408" w:lineRule="exact"/>
      <w:ind w:firstLine="571"/>
    </w:pPr>
  </w:style>
  <w:style w:type="character" w:customStyle="1" w:styleId="FontStyle11">
    <w:name w:val="Font Style11"/>
    <w:rsid w:val="0004121F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04121F"/>
    <w:rPr>
      <w:rFonts w:ascii="Times New Roman" w:hAnsi="Times New Roman" w:cs="Times New Roman"/>
      <w:sz w:val="32"/>
      <w:szCs w:val="32"/>
    </w:rPr>
  </w:style>
  <w:style w:type="paragraph" w:styleId="21">
    <w:name w:val="Body Text 2"/>
    <w:basedOn w:val="a"/>
    <w:link w:val="22"/>
    <w:rsid w:val="0004121F"/>
    <w:pPr>
      <w:spacing w:after="120" w:line="480" w:lineRule="auto"/>
    </w:pPr>
  </w:style>
  <w:style w:type="character" w:customStyle="1" w:styleId="22">
    <w:name w:val="Основной текст 2 Знак"/>
    <w:link w:val="21"/>
    <w:rsid w:val="0004121F"/>
    <w:rPr>
      <w:sz w:val="24"/>
      <w:szCs w:val="24"/>
      <w:lang w:val="ru-RU" w:eastAsia="ru-RU" w:bidi="ar-SA"/>
    </w:rPr>
  </w:style>
  <w:style w:type="paragraph" w:styleId="3">
    <w:name w:val="Body Text 3"/>
    <w:basedOn w:val="a"/>
    <w:link w:val="30"/>
    <w:rsid w:val="0004121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04121F"/>
    <w:rPr>
      <w:sz w:val="16"/>
      <w:szCs w:val="16"/>
      <w:lang w:val="ru-RU" w:eastAsia="ru-RU" w:bidi="ar-SA"/>
    </w:rPr>
  </w:style>
  <w:style w:type="paragraph" w:styleId="23">
    <w:name w:val="Body Text Indent 2"/>
    <w:basedOn w:val="a"/>
    <w:link w:val="24"/>
    <w:rsid w:val="0004121F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04121F"/>
    <w:rPr>
      <w:sz w:val="24"/>
      <w:szCs w:val="24"/>
      <w:lang w:val="ru-RU" w:eastAsia="ru-RU" w:bidi="ar-SA"/>
    </w:rPr>
  </w:style>
  <w:style w:type="paragraph" w:styleId="31">
    <w:name w:val="Body Text Indent 3"/>
    <w:basedOn w:val="a"/>
    <w:link w:val="32"/>
    <w:rsid w:val="0004121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04121F"/>
    <w:rPr>
      <w:sz w:val="16"/>
      <w:szCs w:val="16"/>
      <w:lang w:val="ru-RU" w:eastAsia="ru-RU" w:bidi="ar-SA"/>
    </w:rPr>
  </w:style>
  <w:style w:type="character" w:customStyle="1" w:styleId="10">
    <w:name w:val="Заголовок 1 Знак"/>
    <w:link w:val="1"/>
    <w:rsid w:val="0004121F"/>
    <w:rPr>
      <w:rFonts w:ascii="Arial" w:hAnsi="Arial" w:cs="Arial"/>
      <w:b/>
      <w:bCs/>
      <w:sz w:val="22"/>
      <w:szCs w:val="24"/>
      <w:lang w:val="ru-RU" w:eastAsia="ru-RU" w:bidi="ar-SA"/>
    </w:rPr>
  </w:style>
  <w:style w:type="character" w:customStyle="1" w:styleId="20">
    <w:name w:val="Заголовок 2 Знак"/>
    <w:link w:val="2"/>
    <w:rsid w:val="0004121F"/>
    <w:rPr>
      <w:rFonts w:ascii="Arial" w:hAnsi="Arial" w:cs="Arial"/>
      <w:b/>
      <w:bCs/>
      <w:sz w:val="22"/>
      <w:szCs w:val="24"/>
      <w:lang w:val="ru-RU" w:eastAsia="ru-RU" w:bidi="ar-SA"/>
    </w:rPr>
  </w:style>
  <w:style w:type="paragraph" w:styleId="a9">
    <w:name w:val="Title"/>
    <w:basedOn w:val="a"/>
    <w:link w:val="aa"/>
    <w:qFormat/>
    <w:rsid w:val="0004121F"/>
    <w:pPr>
      <w:spacing w:line="360" w:lineRule="auto"/>
      <w:jc w:val="center"/>
    </w:pPr>
    <w:rPr>
      <w:rFonts w:ascii="Impact" w:hAnsi="Impact" w:cs="Arial"/>
      <w:sz w:val="32"/>
    </w:rPr>
  </w:style>
  <w:style w:type="character" w:customStyle="1" w:styleId="aa">
    <w:name w:val="Название Знак"/>
    <w:link w:val="a9"/>
    <w:rsid w:val="0004121F"/>
    <w:rPr>
      <w:rFonts w:ascii="Impact" w:hAnsi="Impact" w:cs="Arial"/>
      <w:sz w:val="32"/>
      <w:szCs w:val="24"/>
      <w:lang w:val="ru-RU" w:eastAsia="ru-RU" w:bidi="ar-SA"/>
    </w:rPr>
  </w:style>
  <w:style w:type="paragraph" w:styleId="ab">
    <w:name w:val="Subtitle"/>
    <w:basedOn w:val="a"/>
    <w:link w:val="ac"/>
    <w:qFormat/>
    <w:rsid w:val="0004121F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c">
    <w:name w:val="Подзаголовок Знак"/>
    <w:link w:val="ab"/>
    <w:rsid w:val="0004121F"/>
    <w:rPr>
      <w:rFonts w:ascii="Arial Narrow" w:hAnsi="Arial Narrow" w:cs="Arial"/>
      <w:sz w:val="36"/>
      <w:szCs w:val="24"/>
      <w:lang w:val="ru-RU" w:eastAsia="ru-RU" w:bidi="ar-SA"/>
    </w:rPr>
  </w:style>
  <w:style w:type="paragraph" w:styleId="ad">
    <w:name w:val="footer"/>
    <w:basedOn w:val="a"/>
    <w:link w:val="ae"/>
    <w:uiPriority w:val="99"/>
    <w:rsid w:val="0004121F"/>
    <w:pPr>
      <w:tabs>
        <w:tab w:val="center" w:pos="4677"/>
        <w:tab w:val="right" w:pos="9355"/>
      </w:tabs>
      <w:spacing w:line="360" w:lineRule="auto"/>
    </w:pPr>
    <w:rPr>
      <w:rFonts w:ascii="Arial" w:hAnsi="Arial" w:cs="Arial"/>
      <w:sz w:val="22"/>
    </w:rPr>
  </w:style>
  <w:style w:type="character" w:customStyle="1" w:styleId="ae">
    <w:name w:val="Нижний колонтитул Знак"/>
    <w:link w:val="ad"/>
    <w:uiPriority w:val="99"/>
    <w:rsid w:val="0004121F"/>
    <w:rPr>
      <w:rFonts w:ascii="Arial" w:hAnsi="Arial" w:cs="Arial"/>
      <w:sz w:val="22"/>
      <w:szCs w:val="24"/>
      <w:lang w:val="ru-RU" w:eastAsia="ru-RU" w:bidi="ar-SA"/>
    </w:rPr>
  </w:style>
  <w:style w:type="character" w:styleId="af">
    <w:name w:val="page number"/>
    <w:rsid w:val="0004121F"/>
  </w:style>
  <w:style w:type="paragraph" w:styleId="af0">
    <w:name w:val="Balloon Text"/>
    <w:basedOn w:val="a"/>
    <w:link w:val="af1"/>
    <w:uiPriority w:val="99"/>
    <w:semiHidden/>
    <w:rsid w:val="0072289C"/>
    <w:rPr>
      <w:rFonts w:ascii="Tahoma" w:hAnsi="Tahoma"/>
      <w:sz w:val="16"/>
      <w:szCs w:val="16"/>
    </w:rPr>
  </w:style>
  <w:style w:type="paragraph" w:styleId="af2">
    <w:name w:val="header"/>
    <w:basedOn w:val="a"/>
    <w:link w:val="af3"/>
    <w:uiPriority w:val="99"/>
    <w:rsid w:val="003D24B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rsid w:val="003D24B4"/>
    <w:rPr>
      <w:sz w:val="24"/>
      <w:szCs w:val="24"/>
    </w:rPr>
  </w:style>
  <w:style w:type="table" w:styleId="af4">
    <w:name w:val="Table Grid"/>
    <w:basedOn w:val="a1"/>
    <w:rsid w:val="004645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Верхний колонтитул Знак1"/>
    <w:uiPriority w:val="99"/>
    <w:semiHidden/>
    <w:rsid w:val="00900FA0"/>
  </w:style>
  <w:style w:type="character" w:customStyle="1" w:styleId="12">
    <w:name w:val="Нижний колонтитул Знак1"/>
    <w:uiPriority w:val="99"/>
    <w:semiHidden/>
    <w:rsid w:val="00900FA0"/>
  </w:style>
  <w:style w:type="character" w:customStyle="1" w:styleId="af1">
    <w:name w:val="Текст выноски Знак"/>
    <w:link w:val="af0"/>
    <w:uiPriority w:val="99"/>
    <w:semiHidden/>
    <w:rsid w:val="00900FA0"/>
    <w:rPr>
      <w:rFonts w:ascii="Tahoma" w:hAnsi="Tahoma" w:cs="Tahoma"/>
      <w:sz w:val="16"/>
      <w:szCs w:val="16"/>
    </w:rPr>
  </w:style>
  <w:style w:type="character" w:customStyle="1" w:styleId="13">
    <w:name w:val="Текст выноски Знак1"/>
    <w:uiPriority w:val="99"/>
    <w:semiHidden/>
    <w:rsid w:val="00900F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DD447C-B7DE-48CA-A940-26D69ED09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6</Pages>
  <Words>1123</Words>
  <Characters>9303</Characters>
  <Application>Microsoft Office Word</Application>
  <DocSecurity>0</DocSecurity>
  <Lines>77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Унечская городская администрация</Company>
  <LinksUpToDate>false</LinksUpToDate>
  <CharactersWithSpaces>10406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1</dc:creator>
  <cp:lastModifiedBy>user</cp:lastModifiedBy>
  <cp:revision>30</cp:revision>
  <cp:lastPrinted>2021-11-22T13:36:00Z</cp:lastPrinted>
  <dcterms:created xsi:type="dcterms:W3CDTF">2021-11-21T16:24:00Z</dcterms:created>
  <dcterms:modified xsi:type="dcterms:W3CDTF">2022-01-26T19:41:00Z</dcterms:modified>
</cp:coreProperties>
</file>